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4B16CA" w:rsidRPr="002A2A9D">
        <w:rPr>
          <w:rFonts w:ascii="Times New Roman" w:hAnsi="Times New Roman"/>
          <w:b/>
          <w:sz w:val="26"/>
          <w:szCs w:val="26"/>
          <w:lang w:val="kk-KZ"/>
        </w:rPr>
        <w:t>2</w:t>
      </w:r>
      <w:r w:rsidR="00FE054D" w:rsidRPr="002A2A9D">
        <w:rPr>
          <w:rFonts w:ascii="Times New Roman" w:hAnsi="Times New Roman"/>
          <w:b/>
          <w:sz w:val="26"/>
          <w:szCs w:val="26"/>
          <w:lang w:val="kk-KZ"/>
        </w:rPr>
        <w:t>0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</w:t>
      </w:r>
      <w:r w:rsidR="00373FC3" w:rsidRPr="002A2A9D">
        <w:rPr>
          <w:rFonts w:ascii="Times New Roman" w:hAnsi="Times New Roman"/>
          <w:sz w:val="26"/>
          <w:szCs w:val="26"/>
          <w:lang w:val="kk-KZ"/>
        </w:rPr>
        <w:t>22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Pr="002A2A9D">
        <w:rPr>
          <w:rFonts w:ascii="Times New Roman" w:hAnsi="Times New Roman"/>
          <w:sz w:val="26"/>
          <w:szCs w:val="26"/>
        </w:rPr>
        <w:t>5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Бекболатов Д. Ж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Провизор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FE054D" w:rsidRPr="002A2A9D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;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4B16CA" w:rsidRPr="002A2A9D">
        <w:rPr>
          <w:rFonts w:eastAsia="Calibri"/>
          <w:sz w:val="26"/>
          <w:szCs w:val="26"/>
          <w:lang w:eastAsia="en-US"/>
        </w:rPr>
        <w:t>1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25235E" w:rsidRPr="002A2A9D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4B16CA" w:rsidRPr="002A2A9D">
        <w:rPr>
          <w:rFonts w:eastAsia="Calibri"/>
          <w:sz w:val="26"/>
          <w:szCs w:val="26"/>
          <w:lang w:eastAsia="en-US"/>
        </w:rPr>
        <w:t>13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4B16CA" w:rsidRPr="002A2A9D">
        <w:rPr>
          <w:rFonts w:eastAsia="Calibri"/>
          <w:sz w:val="26"/>
          <w:szCs w:val="26"/>
          <w:lang w:eastAsia="en-US"/>
        </w:rPr>
        <w:t>май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35392D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35392D" w:rsidP="009312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FE054D" w:rsidP="00EF54C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2A2A9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LS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Pharm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(ЛС Фарм)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833602" w:rsidP="00FE054D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г.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Алматы</w:t>
            </w:r>
            <w:r w:rsidRPr="002A2A9D">
              <w:rPr>
                <w:sz w:val="26"/>
                <w:szCs w:val="26"/>
                <w:lang w:val="kk-KZ"/>
              </w:rPr>
              <w:t>, ул.</w:t>
            </w:r>
            <w:r w:rsidR="00FE054D" w:rsidRPr="002A2A9D">
              <w:rPr>
                <w:sz w:val="26"/>
                <w:szCs w:val="26"/>
                <w:lang w:val="kk-KZ"/>
              </w:rPr>
              <w:t>Луганского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 w:rsidR="00FE054D" w:rsidRPr="002A2A9D">
              <w:rPr>
                <w:sz w:val="26"/>
                <w:szCs w:val="26"/>
                <w:lang w:val="kk-KZ"/>
              </w:rPr>
              <w:t>34 кв 1</w:t>
            </w:r>
          </w:p>
          <w:p w:rsidR="00FE054D" w:rsidRPr="002A2A9D" w:rsidRDefault="00FE054D" w:rsidP="00FE054D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Тел: 8 778 712 12 95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92D" w:rsidRPr="002A2A9D" w:rsidRDefault="00373FC3" w:rsidP="00931241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06</w:t>
            </w:r>
            <w:r w:rsidR="0035392D" w:rsidRPr="002A2A9D">
              <w:rPr>
                <w:sz w:val="26"/>
                <w:szCs w:val="26"/>
              </w:rPr>
              <w:t>.0</w:t>
            </w:r>
            <w:r w:rsidR="004B16CA" w:rsidRPr="002A2A9D">
              <w:rPr>
                <w:sz w:val="26"/>
                <w:szCs w:val="26"/>
              </w:rPr>
              <w:t>5</w:t>
            </w:r>
            <w:r w:rsidR="0035392D" w:rsidRPr="002A2A9D">
              <w:rPr>
                <w:sz w:val="26"/>
                <w:szCs w:val="26"/>
              </w:rPr>
              <w:t>.202</w:t>
            </w:r>
            <w:r w:rsidR="002657DD" w:rsidRPr="002A2A9D">
              <w:rPr>
                <w:sz w:val="26"/>
                <w:szCs w:val="26"/>
              </w:rPr>
              <w:t>4</w:t>
            </w:r>
            <w:r w:rsidR="0035392D" w:rsidRPr="002A2A9D">
              <w:rPr>
                <w:sz w:val="26"/>
                <w:szCs w:val="26"/>
              </w:rPr>
              <w:t>г.</w:t>
            </w:r>
          </w:p>
          <w:p w:rsidR="0035392D" w:rsidRPr="002A2A9D" w:rsidRDefault="0035392D" w:rsidP="002657DD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4B16CA" w:rsidRPr="002A2A9D">
              <w:rPr>
                <w:sz w:val="26"/>
                <w:szCs w:val="26"/>
              </w:rPr>
              <w:t>5</w:t>
            </w:r>
            <w:r w:rsidRPr="002A2A9D">
              <w:rPr>
                <w:sz w:val="26"/>
                <w:szCs w:val="26"/>
              </w:rPr>
              <w:t>-</w:t>
            </w:r>
            <w:r w:rsidR="004B16CA" w:rsidRPr="002A2A9D"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A667E8" w:rsidRPr="002A2A9D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E8" w:rsidRPr="002A2A9D" w:rsidRDefault="00A667E8" w:rsidP="007445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E8" w:rsidRPr="002A2A9D" w:rsidRDefault="00A667E8" w:rsidP="007445C4">
            <w:pPr>
              <w:pStyle w:val="a7"/>
              <w:rPr>
                <w:bCs/>
                <w:color w:val="000000"/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ТОО LS Pharm (ЛС Фарм)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7E8" w:rsidRPr="002A2A9D" w:rsidRDefault="00A667E8" w:rsidP="006D0DC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>в соответствии с пунктом: 62 подпункт 15 Правил тендерная комиссия отклоняет тендерную заявку потенциального поставщика по следующим основаниям по лоту №5: непредставления ценового предложения либо представления це</w:t>
            </w:r>
            <w:r w:rsidR="006D0DCF">
              <w:rPr>
                <w:sz w:val="26"/>
                <w:szCs w:val="26"/>
              </w:rPr>
              <w:t xml:space="preserve">нового предложения не по форме </w:t>
            </w:r>
            <w:r w:rsidRPr="002A2A9D">
              <w:rPr>
                <w:sz w:val="26"/>
                <w:szCs w:val="26"/>
              </w:rPr>
              <w:t>(</w:t>
            </w:r>
            <w:r w:rsidR="006D0DCF" w:rsidRPr="006D0DCF">
              <w:rPr>
                <w:sz w:val="26"/>
                <w:szCs w:val="26"/>
                <w:lang w:val="kk-KZ"/>
              </w:rPr>
              <w:t xml:space="preserve">не указен </w:t>
            </w:r>
            <w:r w:rsidRPr="002A2A9D">
              <w:rPr>
                <w:sz w:val="26"/>
                <w:szCs w:val="26"/>
              </w:rPr>
              <w:t>№ закупа)</w:t>
            </w:r>
          </w:p>
        </w:tc>
      </w:tr>
    </w:tbl>
    <w:p w:rsidR="002A2A9D" w:rsidRPr="002A2A9D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 xml:space="preserve">.   На данный тендер привлекались эксперты (экспертное заключение прилагается).            </w:t>
      </w:r>
    </w:p>
    <w:p w:rsidR="002A2A9D" w:rsidRPr="002A2A9D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bookmarkStart w:id="0" w:name="_GoBack"/>
      <w:bookmarkEnd w:id="0"/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2A2A9D" w:rsidRPr="00AD19BE" w:rsidRDefault="002A2A9D" w:rsidP="00AD19BE">
      <w:pPr>
        <w:pStyle w:val="a6"/>
        <w:rPr>
          <w:sz w:val="26"/>
          <w:szCs w:val="26"/>
        </w:rPr>
      </w:pPr>
      <w:r w:rsidRPr="00AD19BE">
        <w:rPr>
          <w:sz w:val="26"/>
          <w:szCs w:val="26"/>
        </w:rPr>
        <w:t>1) Признать закуп изделий медицинского назначения на 2024 год способом тендера несостоявшимся:</w:t>
      </w:r>
    </w:p>
    <w:p w:rsidR="00373FC3" w:rsidRPr="00AD19BE" w:rsidRDefault="002A2A9D" w:rsidP="00AD19BE">
      <w:pPr>
        <w:pStyle w:val="a6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лотам №</w:t>
      </w:r>
      <w:r w:rsidR="00AD19BE">
        <w:rPr>
          <w:sz w:val="26"/>
          <w:szCs w:val="26"/>
          <w:lang w:val="kk-KZ"/>
        </w:rPr>
        <w:t xml:space="preserve"> 1, 2, 3, 4, 6, 7 </w:t>
      </w:r>
      <w:r w:rsidRPr="00AD19BE">
        <w:rPr>
          <w:sz w:val="26"/>
          <w:szCs w:val="26"/>
        </w:rPr>
        <w:t xml:space="preserve">– отсутствуют тендерные заявки;      </w:t>
      </w:r>
    </w:p>
    <w:p w:rsidR="001F480E" w:rsidRPr="00AD19BE" w:rsidRDefault="00AD19BE" w:rsidP="00AD19BE">
      <w:pPr>
        <w:pStyle w:val="a6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лоту №5 -отклонение всех тендерных заявок потенциальных поставщиков</w:t>
      </w: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4B16CA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4B16CA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4B16CA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Бекболатов Д. Ж</w:t>
            </w:r>
          </w:p>
        </w:tc>
      </w:tr>
      <w:tr w:rsidR="001F480E" w:rsidRPr="002A2A9D" w:rsidTr="004B16CA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30A" w:rsidRDefault="00E7430A" w:rsidP="00276923">
      <w:pPr>
        <w:spacing w:after="0" w:line="240" w:lineRule="auto"/>
      </w:pPr>
      <w:r>
        <w:separator/>
      </w:r>
    </w:p>
  </w:endnote>
  <w:endnote w:type="continuationSeparator" w:id="0">
    <w:p w:rsidR="00E7430A" w:rsidRDefault="00E7430A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30A" w:rsidRDefault="00E7430A" w:rsidP="00276923">
      <w:pPr>
        <w:spacing w:after="0" w:line="240" w:lineRule="auto"/>
      </w:pPr>
      <w:r>
        <w:separator/>
      </w:r>
    </w:p>
  </w:footnote>
  <w:footnote w:type="continuationSeparator" w:id="0">
    <w:p w:rsidR="00E7430A" w:rsidRDefault="00E7430A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6457E"/>
    <w:rsid w:val="00164A58"/>
    <w:rsid w:val="00172328"/>
    <w:rsid w:val="001A0798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939CD"/>
    <w:rsid w:val="007A1D57"/>
    <w:rsid w:val="007B1212"/>
    <w:rsid w:val="007B21A0"/>
    <w:rsid w:val="007B6738"/>
    <w:rsid w:val="007F22EB"/>
    <w:rsid w:val="00807B11"/>
    <w:rsid w:val="00815D8A"/>
    <w:rsid w:val="00833602"/>
    <w:rsid w:val="00845987"/>
    <w:rsid w:val="00846C20"/>
    <w:rsid w:val="00847AC5"/>
    <w:rsid w:val="00872B7A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134E4"/>
    <w:rsid w:val="00E60888"/>
    <w:rsid w:val="00E7430A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E748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3</cp:revision>
  <cp:lastPrinted>2024-05-04T10:55:00Z</cp:lastPrinted>
  <dcterms:created xsi:type="dcterms:W3CDTF">2024-05-22T09:25:00Z</dcterms:created>
  <dcterms:modified xsi:type="dcterms:W3CDTF">2024-05-22T09:27:00Z</dcterms:modified>
</cp:coreProperties>
</file>