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FE054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E054D">
        <w:rPr>
          <w:rFonts w:ascii="Times New Roman" w:hAnsi="Times New Roman"/>
          <w:b/>
          <w:sz w:val="26"/>
          <w:szCs w:val="26"/>
        </w:rPr>
        <w:t>Протокол №</w:t>
      </w:r>
      <w:r w:rsidR="004B16CA" w:rsidRPr="00FE054D">
        <w:rPr>
          <w:rFonts w:ascii="Times New Roman" w:hAnsi="Times New Roman"/>
          <w:b/>
          <w:sz w:val="26"/>
          <w:szCs w:val="26"/>
          <w:lang w:val="kk-KZ"/>
        </w:rPr>
        <w:t>2</w:t>
      </w:r>
      <w:r w:rsidR="00FE054D" w:rsidRPr="00FE054D">
        <w:rPr>
          <w:rFonts w:ascii="Times New Roman" w:hAnsi="Times New Roman"/>
          <w:b/>
          <w:sz w:val="26"/>
          <w:szCs w:val="26"/>
          <w:lang w:val="kk-KZ"/>
        </w:rPr>
        <w:t>0</w:t>
      </w:r>
    </w:p>
    <w:p w:rsidR="000D3663" w:rsidRPr="00FE054D" w:rsidRDefault="0046388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вскрытия тендерных заявок по </w:t>
      </w:r>
      <w:r w:rsidR="004B16CA" w:rsidRPr="00FE054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FE054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FE054D">
        <w:rPr>
          <w:rFonts w:ascii="Times New Roman" w:hAnsi="Times New Roman"/>
          <w:sz w:val="26"/>
          <w:szCs w:val="26"/>
        </w:rPr>
        <w:t xml:space="preserve"> </w:t>
      </w:r>
      <w:r w:rsidR="00463883" w:rsidRPr="00FE054D">
        <w:rPr>
          <w:rFonts w:ascii="Times New Roman" w:hAnsi="Times New Roman"/>
          <w:sz w:val="26"/>
          <w:szCs w:val="26"/>
        </w:rPr>
        <w:t xml:space="preserve">    </w:t>
      </w:r>
      <w:r w:rsidR="00A2668F" w:rsidRPr="00FE054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FE054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</w:t>
      </w:r>
      <w:r w:rsidRPr="00FE054D">
        <w:rPr>
          <w:rFonts w:ascii="Times New Roman" w:hAnsi="Times New Roman"/>
          <w:sz w:val="26"/>
          <w:szCs w:val="26"/>
        </w:rPr>
        <w:t>13</w:t>
      </w:r>
      <w:r w:rsidR="00463883" w:rsidRPr="00FE054D">
        <w:rPr>
          <w:rFonts w:ascii="Times New Roman" w:hAnsi="Times New Roman"/>
          <w:sz w:val="26"/>
          <w:szCs w:val="26"/>
        </w:rPr>
        <w:t>.</w:t>
      </w:r>
      <w:r w:rsidR="00931241" w:rsidRPr="00FE054D">
        <w:rPr>
          <w:rFonts w:ascii="Times New Roman" w:hAnsi="Times New Roman"/>
          <w:sz w:val="26"/>
          <w:szCs w:val="26"/>
        </w:rPr>
        <w:t>0</w:t>
      </w:r>
      <w:r w:rsidRPr="00FE054D">
        <w:rPr>
          <w:rFonts w:ascii="Times New Roman" w:hAnsi="Times New Roman"/>
          <w:sz w:val="26"/>
          <w:szCs w:val="26"/>
        </w:rPr>
        <w:t>5</w:t>
      </w:r>
      <w:r w:rsidR="00463883" w:rsidRPr="00FE054D">
        <w:rPr>
          <w:rFonts w:ascii="Times New Roman" w:hAnsi="Times New Roman"/>
          <w:sz w:val="26"/>
          <w:szCs w:val="26"/>
        </w:rPr>
        <w:t>.202</w:t>
      </w:r>
      <w:r w:rsidR="002657DD" w:rsidRPr="00FE054D">
        <w:rPr>
          <w:rFonts w:ascii="Times New Roman" w:hAnsi="Times New Roman"/>
          <w:sz w:val="26"/>
          <w:szCs w:val="26"/>
        </w:rPr>
        <w:t>4</w:t>
      </w:r>
      <w:r w:rsidR="00463883" w:rsidRPr="00FE054D">
        <w:rPr>
          <w:rFonts w:ascii="Times New Roman" w:hAnsi="Times New Roman"/>
          <w:sz w:val="26"/>
          <w:szCs w:val="26"/>
        </w:rPr>
        <w:t>г.</w:t>
      </w:r>
    </w:p>
    <w:p w:rsidR="00463883" w:rsidRPr="00FE054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1. </w:t>
      </w:r>
      <w:r w:rsidR="004B16CA" w:rsidRPr="00FE054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Pr="00FE054D" w:rsidRDefault="00463883" w:rsidP="00463883">
      <w:pPr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          </w:t>
      </w:r>
      <w:r w:rsidRPr="00FE054D">
        <w:rPr>
          <w:rFonts w:ascii="Times New Roman" w:hAnsi="Times New Roman"/>
          <w:sz w:val="26"/>
          <w:szCs w:val="26"/>
        </w:rPr>
        <w:t>2</w:t>
      </w:r>
      <w:r w:rsidRPr="00FE054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FE054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2F54C4" w:rsidRPr="00FE054D" w:rsidTr="00B6702A">
        <w:trPr>
          <w:trHeight w:val="1000"/>
        </w:trPr>
        <w:tc>
          <w:tcPr>
            <w:tcW w:w="2411" w:type="dxa"/>
            <w:shd w:val="clear" w:color="auto" w:fill="auto"/>
          </w:tcPr>
          <w:p w:rsidR="002F54C4" w:rsidRPr="00FE054D" w:rsidRDefault="00003F4B" w:rsidP="00003F4B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003F4B">
              <w:rPr>
                <w:rFonts w:eastAsia="Calibri"/>
                <w:b/>
                <w:sz w:val="26"/>
                <w:szCs w:val="26"/>
                <w:lang w:val="kk-KZ"/>
              </w:rPr>
              <w:t xml:space="preserve">Садыков </w:t>
            </w:r>
            <w:r w:rsidR="002657DD" w:rsidRPr="00FE054D">
              <w:rPr>
                <w:rFonts w:eastAsia="Calibri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val="kk-KZ"/>
              </w:rPr>
              <w:t>Т</w:t>
            </w:r>
            <w:r w:rsidR="002657DD" w:rsidRPr="00FE054D">
              <w:rPr>
                <w:rFonts w:eastAsia="Calibri"/>
                <w:b/>
                <w:sz w:val="26"/>
                <w:szCs w:val="26"/>
                <w:lang w:val="kk-KZ"/>
              </w:rPr>
              <w:t>.К.</w:t>
            </w:r>
          </w:p>
        </w:tc>
        <w:tc>
          <w:tcPr>
            <w:tcW w:w="7336" w:type="dxa"/>
            <w:shd w:val="clear" w:color="auto" w:fill="auto"/>
          </w:tcPr>
          <w:p w:rsidR="001F480E" w:rsidRPr="00FE054D" w:rsidRDefault="002F54C4" w:rsidP="004B16C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4B16CA" w:rsidRPr="00FE054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B16CA" w:rsidRPr="00086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руководителя ГКП на ПХВ «Городская клиническая больница № 1» </w:t>
            </w:r>
            <w:r w:rsidRPr="00086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тендерной комиссии;</w:t>
            </w:r>
          </w:p>
        </w:tc>
      </w:tr>
      <w:tr w:rsidR="002F54C4" w:rsidRPr="00FE054D" w:rsidTr="004B16CA">
        <w:trPr>
          <w:trHeight w:val="1225"/>
        </w:trPr>
        <w:tc>
          <w:tcPr>
            <w:tcW w:w="2411" w:type="dxa"/>
            <w:shd w:val="clear" w:color="auto" w:fill="auto"/>
          </w:tcPr>
          <w:p w:rsidR="002F54C4" w:rsidRPr="00B6702A" w:rsidRDefault="00B6702A" w:rsidP="002F54C4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Адилбекова</w:t>
            </w:r>
            <w:r>
              <w:rPr>
                <w:b/>
                <w:sz w:val="26"/>
                <w:szCs w:val="26"/>
              </w:rPr>
              <w:t xml:space="preserve"> А</w:t>
            </w:r>
            <w:r w:rsidR="00807B11" w:rsidRPr="00B6702A">
              <w:rPr>
                <w:b/>
                <w:sz w:val="26"/>
                <w:szCs w:val="26"/>
              </w:rPr>
              <w:t>.А.</w:t>
            </w:r>
          </w:p>
          <w:p w:rsidR="002F54C4" w:rsidRPr="00B6702A" w:rsidRDefault="002F54C4" w:rsidP="002F54C4">
            <w:pPr>
              <w:pStyle w:val="a7"/>
              <w:rPr>
                <w:sz w:val="26"/>
                <w:szCs w:val="26"/>
              </w:rPr>
            </w:pPr>
          </w:p>
          <w:p w:rsidR="002F54C4" w:rsidRPr="00B6702A" w:rsidRDefault="002F54C4" w:rsidP="002F54C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1F480E" w:rsidRPr="00B6702A" w:rsidRDefault="002F54C4" w:rsidP="00B6702A">
            <w:pPr>
              <w:pStyle w:val="a7"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B6702A">
              <w:rPr>
                <w:sz w:val="26"/>
                <w:szCs w:val="26"/>
              </w:rPr>
              <w:t xml:space="preserve"> -  </w:t>
            </w:r>
            <w:r w:rsidR="00B6702A" w:rsidRPr="00B6702A">
              <w:rPr>
                <w:sz w:val="26"/>
                <w:szCs w:val="26"/>
                <w:lang w:val="kk-KZ"/>
              </w:rPr>
              <w:t>Заведующий аптеки</w:t>
            </w:r>
            <w:r w:rsidRPr="00B6702A">
              <w:rPr>
                <w:sz w:val="26"/>
                <w:szCs w:val="26"/>
              </w:rPr>
              <w:t xml:space="preserve"> </w:t>
            </w:r>
            <w:r w:rsidR="00807B11" w:rsidRPr="00B6702A">
              <w:rPr>
                <w:sz w:val="26"/>
                <w:szCs w:val="26"/>
              </w:rPr>
              <w:t xml:space="preserve"> </w:t>
            </w:r>
            <w:r w:rsidR="00B6702A" w:rsidRPr="00B6702A">
              <w:t xml:space="preserve"> </w:t>
            </w:r>
            <w:r w:rsidR="00B6702A" w:rsidRPr="00B6702A">
              <w:rPr>
                <w:sz w:val="26"/>
                <w:szCs w:val="26"/>
              </w:rPr>
              <w:t>ГКП на ПХВ «Городская клиническая больница № 1»</w:t>
            </w:r>
            <w:r w:rsidRPr="00B6702A">
              <w:rPr>
                <w:sz w:val="26"/>
                <w:szCs w:val="26"/>
              </w:rPr>
              <w:t>,  заместитель председателя тендерной комиссии;</w:t>
            </w:r>
          </w:p>
        </w:tc>
      </w:tr>
      <w:tr w:rsidR="002F54C4" w:rsidRPr="00FE054D" w:rsidTr="004B16CA">
        <w:tc>
          <w:tcPr>
            <w:tcW w:w="2411" w:type="dxa"/>
            <w:shd w:val="clear" w:color="auto" w:fill="auto"/>
          </w:tcPr>
          <w:p w:rsidR="002F54C4" w:rsidRPr="00FE054D" w:rsidRDefault="00FE054D" w:rsidP="002F54C4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2F54C4" w:rsidRPr="00FE054D" w:rsidRDefault="002F54C4" w:rsidP="00B6702A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 xml:space="preserve"> - </w:t>
            </w:r>
            <w:r w:rsidR="00FE054D" w:rsidRPr="00F1540C">
              <w:rPr>
                <w:sz w:val="26"/>
                <w:szCs w:val="26"/>
              </w:rPr>
              <w:t xml:space="preserve"> </w:t>
            </w:r>
            <w:r w:rsidR="00B6702A">
              <w:rPr>
                <w:sz w:val="26"/>
                <w:szCs w:val="26"/>
                <w:lang w:val="kk-KZ"/>
              </w:rPr>
              <w:t>Б</w:t>
            </w:r>
            <w:r w:rsidR="00FE054D" w:rsidRPr="00F1540C">
              <w:rPr>
                <w:sz w:val="26"/>
                <w:szCs w:val="26"/>
              </w:rPr>
              <w:t>ухгалтер по государственным закупкам</w:t>
            </w:r>
            <w:r w:rsidR="00FE054D"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="00FE054D" w:rsidRPr="008B4BA8">
              <w:rPr>
                <w:sz w:val="26"/>
                <w:szCs w:val="26"/>
              </w:rPr>
              <w:t>Городская клиническая больница № 1</w:t>
            </w:r>
            <w:r w:rsidR="00807B11" w:rsidRPr="00FE054D">
              <w:rPr>
                <w:sz w:val="26"/>
                <w:szCs w:val="26"/>
              </w:rPr>
              <w:t>»</w:t>
            </w:r>
            <w:r w:rsidRPr="00FE054D">
              <w:rPr>
                <w:sz w:val="26"/>
                <w:szCs w:val="26"/>
              </w:rPr>
              <w:t>, секретарь тендерной комиссии.</w:t>
            </w:r>
          </w:p>
        </w:tc>
      </w:tr>
      <w:tr w:rsidR="002F54C4" w:rsidRPr="00FE054D" w:rsidTr="004B16CA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1F480E" w:rsidRPr="00FE054D" w:rsidRDefault="001F480E" w:rsidP="002F54C4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D09B2" w:rsidRPr="00FE054D" w:rsidRDefault="002F54C4" w:rsidP="002F54C4">
            <w:pPr>
              <w:pStyle w:val="a7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2F54C4" w:rsidRPr="00FE054D" w:rsidTr="004B16CA">
        <w:tc>
          <w:tcPr>
            <w:tcW w:w="2411" w:type="dxa"/>
            <w:shd w:val="clear" w:color="auto" w:fill="auto"/>
          </w:tcPr>
          <w:p w:rsidR="002F54C4" w:rsidRPr="00FE054D" w:rsidRDefault="00FE054D" w:rsidP="002F54C4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Бекболатов</w:t>
            </w:r>
            <w:r w:rsidRPr="008B4BA8">
              <w:rPr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b/>
                <w:sz w:val="26"/>
                <w:szCs w:val="26"/>
                <w:lang w:val="kk-KZ"/>
              </w:rPr>
              <w:t>Д</w:t>
            </w:r>
            <w:r w:rsidRPr="008B4BA8">
              <w:rPr>
                <w:b/>
                <w:sz w:val="26"/>
                <w:szCs w:val="26"/>
                <w:lang w:val="kk-KZ"/>
              </w:rPr>
              <w:t>.</w:t>
            </w:r>
            <w:r>
              <w:rPr>
                <w:b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7336" w:type="dxa"/>
            <w:shd w:val="clear" w:color="auto" w:fill="auto"/>
          </w:tcPr>
          <w:p w:rsidR="00807B11" w:rsidRPr="00FE054D" w:rsidRDefault="002F54C4" w:rsidP="00807B11">
            <w:pPr>
              <w:pStyle w:val="a7"/>
              <w:jc w:val="both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 xml:space="preserve">- </w:t>
            </w:r>
            <w:r w:rsidR="00FE054D">
              <w:rPr>
                <w:sz w:val="26"/>
                <w:szCs w:val="26"/>
                <w:lang w:val="kk-KZ"/>
              </w:rPr>
              <w:t xml:space="preserve"> Провизор</w:t>
            </w:r>
            <w:r w:rsidR="00FE054D"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="00FE054D" w:rsidRPr="008B4BA8">
              <w:rPr>
                <w:sz w:val="26"/>
                <w:szCs w:val="26"/>
              </w:rPr>
              <w:t>Городская клиническая больница № 1</w:t>
            </w:r>
            <w:r w:rsidR="00FE054D" w:rsidRPr="008B4BA8">
              <w:rPr>
                <w:sz w:val="26"/>
                <w:szCs w:val="26"/>
                <w:lang w:val="kk-KZ"/>
              </w:rPr>
              <w:t>»</w:t>
            </w:r>
            <w:r w:rsidRPr="00FE054D">
              <w:rPr>
                <w:sz w:val="26"/>
                <w:szCs w:val="26"/>
              </w:rPr>
              <w:t>;</w:t>
            </w:r>
          </w:p>
          <w:p w:rsidR="004B16CA" w:rsidRPr="00FE054D" w:rsidRDefault="004B16CA" w:rsidP="00807B11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63883" w:rsidRPr="00FE054D" w:rsidRDefault="00463883" w:rsidP="004B16CA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>в 1</w:t>
      </w:r>
      <w:r w:rsidR="004B16CA" w:rsidRPr="00FE054D">
        <w:rPr>
          <w:rFonts w:eastAsia="Calibri"/>
          <w:sz w:val="26"/>
          <w:szCs w:val="26"/>
          <w:lang w:eastAsia="en-US"/>
        </w:rPr>
        <w:t>1</w:t>
      </w:r>
      <w:r w:rsidRPr="00FE054D">
        <w:rPr>
          <w:rFonts w:eastAsia="Calibri"/>
          <w:sz w:val="26"/>
          <w:szCs w:val="26"/>
          <w:lang w:eastAsia="en-US"/>
        </w:rPr>
        <w:t>-</w:t>
      </w:r>
      <w:r w:rsidR="0025235E" w:rsidRPr="00FE054D">
        <w:rPr>
          <w:rFonts w:eastAsia="Calibri"/>
          <w:sz w:val="26"/>
          <w:szCs w:val="26"/>
          <w:lang w:eastAsia="en-US"/>
        </w:rPr>
        <w:t>0</w:t>
      </w:r>
      <w:r w:rsidRPr="00FE054D">
        <w:rPr>
          <w:rFonts w:eastAsia="Calibri"/>
          <w:sz w:val="26"/>
          <w:szCs w:val="26"/>
          <w:lang w:eastAsia="en-US"/>
        </w:rPr>
        <w:t xml:space="preserve">0 часов </w:t>
      </w:r>
      <w:r w:rsidR="004B16CA" w:rsidRPr="00FE054D">
        <w:rPr>
          <w:rFonts w:eastAsia="Calibri"/>
          <w:sz w:val="26"/>
          <w:szCs w:val="26"/>
          <w:lang w:eastAsia="en-US"/>
        </w:rPr>
        <w:t>13</w:t>
      </w:r>
      <w:r w:rsidRPr="00FE054D">
        <w:rPr>
          <w:rFonts w:eastAsia="Calibri"/>
          <w:sz w:val="26"/>
          <w:szCs w:val="26"/>
          <w:lang w:eastAsia="en-US"/>
        </w:rPr>
        <w:t xml:space="preserve"> </w:t>
      </w:r>
      <w:r w:rsidR="004B16CA" w:rsidRPr="00FE054D">
        <w:rPr>
          <w:rFonts w:eastAsia="Calibri"/>
          <w:sz w:val="26"/>
          <w:szCs w:val="26"/>
          <w:lang w:eastAsia="en-US"/>
        </w:rPr>
        <w:t>май</w:t>
      </w:r>
      <w:r w:rsidRPr="00FE054D">
        <w:rPr>
          <w:rFonts w:eastAsia="Calibri"/>
          <w:sz w:val="26"/>
          <w:szCs w:val="26"/>
          <w:lang w:eastAsia="en-US"/>
        </w:rPr>
        <w:t xml:space="preserve"> 202</w:t>
      </w:r>
      <w:r w:rsidR="002657DD" w:rsidRPr="00FE054D">
        <w:rPr>
          <w:rFonts w:eastAsia="Calibri"/>
          <w:sz w:val="26"/>
          <w:szCs w:val="26"/>
          <w:lang w:eastAsia="en-US"/>
        </w:rPr>
        <w:t>4</w:t>
      </w:r>
      <w:r w:rsidRPr="00FE054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FE054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Pr="00FE054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FE054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 xml:space="preserve">           3. Следующие потенциальные поставщики, представили заявки: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129"/>
        <w:gridCol w:w="1967"/>
      </w:tblGrid>
      <w:tr w:rsidR="00463883" w:rsidRPr="00FE054D" w:rsidTr="004B16CA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63883" w:rsidP="00415D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аименование</w:t>
            </w: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pStyle w:val="a6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А</w:t>
            </w:r>
            <w:r w:rsidR="00463883" w:rsidRPr="00FE054D">
              <w:rPr>
                <w:b/>
                <w:sz w:val="26"/>
                <w:szCs w:val="26"/>
              </w:rPr>
              <w:t>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ата и время представления заявки</w:t>
            </w:r>
          </w:p>
        </w:tc>
      </w:tr>
      <w:tr w:rsidR="0035392D" w:rsidRPr="00FE054D" w:rsidTr="002657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FE054D" w:rsidRDefault="0035392D" w:rsidP="00931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FE054D" w:rsidRDefault="00FE054D" w:rsidP="00EF54C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LS</w:t>
            </w: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Pharm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(ЛС Фарм)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FE054D" w:rsidRDefault="00833602" w:rsidP="00FE054D">
            <w:pPr>
              <w:pStyle w:val="a7"/>
              <w:rPr>
                <w:sz w:val="26"/>
                <w:szCs w:val="26"/>
                <w:lang w:val="kk-KZ"/>
              </w:rPr>
            </w:pPr>
            <w:r w:rsidRPr="00FE054D">
              <w:rPr>
                <w:sz w:val="26"/>
                <w:szCs w:val="26"/>
                <w:lang w:val="kk-KZ"/>
              </w:rPr>
              <w:t>г.</w:t>
            </w:r>
            <w:r w:rsidR="00FE054D" w:rsidRPr="00FE054D">
              <w:rPr>
                <w:sz w:val="26"/>
                <w:szCs w:val="26"/>
                <w:lang w:val="kk-KZ"/>
              </w:rPr>
              <w:t xml:space="preserve"> Алматы</w:t>
            </w:r>
            <w:r w:rsidRPr="00FE054D">
              <w:rPr>
                <w:sz w:val="26"/>
                <w:szCs w:val="26"/>
                <w:lang w:val="kk-KZ"/>
              </w:rPr>
              <w:t>, ул.</w:t>
            </w:r>
            <w:r w:rsidR="00FE054D" w:rsidRPr="00FE054D">
              <w:rPr>
                <w:sz w:val="26"/>
                <w:szCs w:val="26"/>
                <w:lang w:val="kk-KZ"/>
              </w:rPr>
              <w:t>Луганского</w:t>
            </w:r>
            <w:r w:rsidRPr="00FE054D">
              <w:rPr>
                <w:sz w:val="26"/>
                <w:szCs w:val="26"/>
                <w:lang w:val="kk-KZ"/>
              </w:rPr>
              <w:t xml:space="preserve"> </w:t>
            </w:r>
            <w:r w:rsidR="00FE054D" w:rsidRPr="00FE054D">
              <w:rPr>
                <w:sz w:val="26"/>
                <w:szCs w:val="26"/>
                <w:lang w:val="kk-KZ"/>
              </w:rPr>
              <w:t>34 кв 1</w:t>
            </w:r>
          </w:p>
          <w:p w:rsidR="00FE054D" w:rsidRPr="00FE054D" w:rsidRDefault="00FE054D" w:rsidP="00FE054D">
            <w:pPr>
              <w:pStyle w:val="a7"/>
              <w:rPr>
                <w:lang w:val="kk-KZ"/>
              </w:rPr>
            </w:pPr>
            <w:r w:rsidRPr="00FE054D">
              <w:rPr>
                <w:sz w:val="26"/>
                <w:szCs w:val="26"/>
                <w:lang w:val="kk-KZ"/>
              </w:rPr>
              <w:t>Тел: 8 778 712 12 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FE054D" w:rsidRDefault="004B16CA" w:rsidP="00931241">
            <w:pPr>
              <w:pStyle w:val="a7"/>
              <w:jc w:val="center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>10</w:t>
            </w:r>
            <w:r w:rsidR="0035392D" w:rsidRPr="00FE054D">
              <w:rPr>
                <w:sz w:val="26"/>
                <w:szCs w:val="26"/>
              </w:rPr>
              <w:t>.0</w:t>
            </w:r>
            <w:r w:rsidRPr="00FE054D">
              <w:rPr>
                <w:sz w:val="26"/>
                <w:szCs w:val="26"/>
              </w:rPr>
              <w:t>5</w:t>
            </w:r>
            <w:r w:rsidR="0035392D" w:rsidRPr="00FE054D">
              <w:rPr>
                <w:sz w:val="26"/>
                <w:szCs w:val="26"/>
              </w:rPr>
              <w:t>.202</w:t>
            </w:r>
            <w:r w:rsidR="002657DD" w:rsidRPr="00FE054D">
              <w:rPr>
                <w:sz w:val="26"/>
                <w:szCs w:val="26"/>
              </w:rPr>
              <w:t>4</w:t>
            </w:r>
            <w:r w:rsidR="0035392D" w:rsidRPr="00FE054D">
              <w:rPr>
                <w:sz w:val="26"/>
                <w:szCs w:val="26"/>
              </w:rPr>
              <w:t>г.</w:t>
            </w:r>
          </w:p>
          <w:p w:rsidR="0035392D" w:rsidRPr="00FE054D" w:rsidRDefault="0035392D" w:rsidP="002657DD">
            <w:pPr>
              <w:pStyle w:val="a7"/>
              <w:jc w:val="center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>1</w:t>
            </w:r>
            <w:r w:rsidR="004B16CA" w:rsidRPr="00FE054D">
              <w:rPr>
                <w:sz w:val="26"/>
                <w:szCs w:val="26"/>
              </w:rPr>
              <w:t>5</w:t>
            </w:r>
            <w:r w:rsidRPr="00FE054D">
              <w:rPr>
                <w:sz w:val="26"/>
                <w:szCs w:val="26"/>
              </w:rPr>
              <w:t>-</w:t>
            </w:r>
            <w:r w:rsidR="004B16CA" w:rsidRPr="00FE054D">
              <w:rPr>
                <w:sz w:val="26"/>
                <w:szCs w:val="26"/>
              </w:rPr>
              <w:t>20</w:t>
            </w:r>
            <w:r w:rsidRPr="00FE054D">
              <w:rPr>
                <w:sz w:val="26"/>
                <w:szCs w:val="26"/>
              </w:rPr>
              <w:t xml:space="preserve"> час.</w:t>
            </w:r>
          </w:p>
        </w:tc>
      </w:tr>
    </w:tbl>
    <w:p w:rsidR="00463883" w:rsidRPr="00FE054D" w:rsidRDefault="00463883" w:rsidP="00463883">
      <w:pPr>
        <w:ind w:right="142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>конверты вскрыты, и они содержат документы:</w:t>
      </w:r>
    </w:p>
    <w:p w:rsidR="00F711B3" w:rsidRPr="00FE054D" w:rsidRDefault="00FE054D" w:rsidP="00F711B3">
      <w:pPr>
        <w:numPr>
          <w:ilvl w:val="0"/>
          <w:numId w:val="3"/>
        </w:numPr>
        <w:ind w:right="142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 xml:space="preserve">ТОО </w:t>
      </w: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LS Pharm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F711B3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F711B3" w:rsidRPr="00FE054D" w:rsidTr="00F560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E054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перерегистрации юридического лица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E054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D868E3" w:rsidP="00FE05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Талон </w:t>
            </w:r>
          </w:p>
        </w:tc>
      </w:tr>
      <w:tr w:rsidR="00F711B3" w:rsidRPr="00FE054D" w:rsidTr="00FE054D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E054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</w:t>
            </w:r>
          </w:p>
        </w:tc>
      </w:tr>
      <w:tr w:rsidR="00F711B3" w:rsidRPr="00FE054D" w:rsidTr="00FE054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E054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лицензии</w:t>
            </w:r>
          </w:p>
        </w:tc>
      </w:tr>
      <w:tr w:rsidR="003E4BA7" w:rsidRPr="00FE054D" w:rsidTr="00F56060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BA7" w:rsidRPr="00FE054D" w:rsidRDefault="003E4BA7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7" w:rsidRPr="0051263D" w:rsidRDefault="00FE054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5126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ВЕДЕНИЯ об отсутствии </w:t>
            </w:r>
            <w:r w:rsidR="0051263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F711B3" w:rsidRPr="00FE054D" w:rsidTr="00F56060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51263D" w:rsidRDefault="0051263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Сертификат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GDP</w:t>
            </w:r>
          </w:p>
        </w:tc>
      </w:tr>
      <w:tr w:rsidR="00F711B3" w:rsidRPr="00FE054D" w:rsidTr="00F56060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pStyle w:val="a7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51263D" w:rsidRDefault="00D868E3" w:rsidP="0051263D">
            <w:pPr>
              <w:pStyle w:val="a7"/>
              <w:rPr>
                <w:sz w:val="26"/>
                <w:szCs w:val="26"/>
                <w:lang w:val="kk-KZ"/>
              </w:rPr>
            </w:pPr>
            <w:r w:rsidRPr="00FE054D">
              <w:rPr>
                <w:sz w:val="26"/>
                <w:szCs w:val="26"/>
                <w:lang w:val="kk-KZ"/>
              </w:rPr>
              <w:t xml:space="preserve">Ценовое </w:t>
            </w:r>
            <w:r w:rsidR="0051263D">
              <w:rPr>
                <w:sz w:val="26"/>
                <w:szCs w:val="26"/>
              </w:rPr>
              <w:t>приложение</w:t>
            </w:r>
          </w:p>
        </w:tc>
      </w:tr>
      <w:tr w:rsidR="00F711B3" w:rsidRPr="00FE054D" w:rsidTr="00F56060">
        <w:trPr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51263D" w:rsidRDefault="0051263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Гарантийное письмо</w:t>
            </w:r>
          </w:p>
        </w:tc>
      </w:tr>
      <w:tr w:rsidR="00F711B3" w:rsidRPr="00FE054D" w:rsidTr="00F56060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51263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505D95" w:rsidRPr="00FE054D" w:rsidTr="00F56060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95" w:rsidRPr="00FE054D" w:rsidRDefault="00505D95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95" w:rsidRPr="00FE054D" w:rsidRDefault="00D868E3" w:rsidP="005126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Регистрационное удостоверение 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51263D" w:rsidP="006E75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26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Сертификат GDP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51263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26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Гарантийное письмо</w:t>
            </w:r>
          </w:p>
        </w:tc>
      </w:tr>
      <w:tr w:rsidR="001A0798" w:rsidRPr="00FE054D" w:rsidTr="00F56060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98" w:rsidRPr="00FE054D" w:rsidRDefault="0051263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98" w:rsidRPr="00FE054D" w:rsidRDefault="00D868E3" w:rsidP="005126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Гарантийное обеспечение </w:t>
            </w:r>
          </w:p>
        </w:tc>
      </w:tr>
      <w:tr w:rsidR="00384B6D" w:rsidRPr="00FE054D" w:rsidTr="00F5606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6D" w:rsidRPr="00FE054D" w:rsidRDefault="0051263D" w:rsidP="008D2B36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16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6D" w:rsidRPr="00FE054D" w:rsidRDefault="00384B6D" w:rsidP="00D868E3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Опись документов</w:t>
            </w:r>
          </w:p>
        </w:tc>
      </w:tr>
      <w:tr w:rsidR="00384B6D" w:rsidRPr="00FE054D" w:rsidTr="00003F4B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6D" w:rsidRPr="00FE054D" w:rsidRDefault="00384B6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6D" w:rsidRPr="00FE054D" w:rsidRDefault="00384B6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84B6D" w:rsidRPr="00FE054D" w:rsidTr="0051263D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6D" w:rsidRPr="00FE054D" w:rsidRDefault="0051263D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17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6D" w:rsidRPr="00FE054D" w:rsidRDefault="0051263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Флешка электроный носитель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1F480E" w:rsidRPr="00FE054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3F4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FE054D" w:rsidRDefault="00B6702A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B6702A">
              <w:rPr>
                <w:b/>
                <w:sz w:val="26"/>
                <w:szCs w:val="26"/>
              </w:rPr>
              <w:t>Адилбекова А.А.</w:t>
            </w:r>
            <w:bookmarkStart w:id="0" w:name="_GoBack"/>
            <w:bookmarkEnd w:id="0"/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1F480E" w:rsidRPr="00FE054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3F4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Бекболатов Д. Ж</w:t>
            </w: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1F480E" w:rsidRPr="00FE054D" w:rsidRDefault="00003F4B" w:rsidP="003405D2">
            <w:pPr>
              <w:pStyle w:val="a7"/>
              <w:rPr>
                <w:b/>
                <w:sz w:val="26"/>
                <w:szCs w:val="26"/>
              </w:rPr>
            </w:pPr>
            <w:r w:rsidRPr="00003F4B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FE054D" w:rsidSect="002657D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B0" w:rsidRDefault="004859B0" w:rsidP="00276923">
      <w:pPr>
        <w:spacing w:after="0" w:line="240" w:lineRule="auto"/>
      </w:pPr>
      <w:r>
        <w:separator/>
      </w:r>
    </w:p>
  </w:endnote>
  <w:endnote w:type="continuationSeparator" w:id="0">
    <w:p w:rsidR="004859B0" w:rsidRDefault="004859B0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B0" w:rsidRDefault="004859B0" w:rsidP="00276923">
      <w:pPr>
        <w:spacing w:after="0" w:line="240" w:lineRule="auto"/>
      </w:pPr>
      <w:r>
        <w:separator/>
      </w:r>
    </w:p>
  </w:footnote>
  <w:footnote w:type="continuationSeparator" w:id="0">
    <w:p w:rsidR="004859B0" w:rsidRDefault="004859B0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D35D5"/>
    <w:rsid w:val="000D3663"/>
    <w:rsid w:val="000F6ED9"/>
    <w:rsid w:val="001337D6"/>
    <w:rsid w:val="0016457E"/>
    <w:rsid w:val="00164A58"/>
    <w:rsid w:val="00172328"/>
    <w:rsid w:val="001A0798"/>
    <w:rsid w:val="001B00D2"/>
    <w:rsid w:val="001C3A00"/>
    <w:rsid w:val="001F480E"/>
    <w:rsid w:val="00224CC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767C"/>
    <w:rsid w:val="002C2617"/>
    <w:rsid w:val="002E6E92"/>
    <w:rsid w:val="002F54C4"/>
    <w:rsid w:val="002F603D"/>
    <w:rsid w:val="00300ED9"/>
    <w:rsid w:val="00334D1E"/>
    <w:rsid w:val="00346600"/>
    <w:rsid w:val="0035392D"/>
    <w:rsid w:val="00384B6D"/>
    <w:rsid w:val="003962AE"/>
    <w:rsid w:val="003B0091"/>
    <w:rsid w:val="003C4AA3"/>
    <w:rsid w:val="003E122A"/>
    <w:rsid w:val="003E4BA7"/>
    <w:rsid w:val="0040619A"/>
    <w:rsid w:val="00415D3E"/>
    <w:rsid w:val="0043721C"/>
    <w:rsid w:val="00460806"/>
    <w:rsid w:val="00461B77"/>
    <w:rsid w:val="00463883"/>
    <w:rsid w:val="004859B0"/>
    <w:rsid w:val="00486A5B"/>
    <w:rsid w:val="004B0717"/>
    <w:rsid w:val="004B0CAD"/>
    <w:rsid w:val="004B16CA"/>
    <w:rsid w:val="004B56DD"/>
    <w:rsid w:val="004C2206"/>
    <w:rsid w:val="004F31C9"/>
    <w:rsid w:val="00501124"/>
    <w:rsid w:val="00505D95"/>
    <w:rsid w:val="0051263D"/>
    <w:rsid w:val="00527588"/>
    <w:rsid w:val="005626DB"/>
    <w:rsid w:val="005641D5"/>
    <w:rsid w:val="005713C7"/>
    <w:rsid w:val="00575076"/>
    <w:rsid w:val="005932D1"/>
    <w:rsid w:val="005D6A6C"/>
    <w:rsid w:val="005E7BB1"/>
    <w:rsid w:val="00620B0E"/>
    <w:rsid w:val="006542D0"/>
    <w:rsid w:val="00657906"/>
    <w:rsid w:val="006603D7"/>
    <w:rsid w:val="00662C31"/>
    <w:rsid w:val="006678F8"/>
    <w:rsid w:val="00670448"/>
    <w:rsid w:val="00676E07"/>
    <w:rsid w:val="00683A8D"/>
    <w:rsid w:val="00693373"/>
    <w:rsid w:val="00697BD5"/>
    <w:rsid w:val="006A1C3B"/>
    <w:rsid w:val="006A1C9A"/>
    <w:rsid w:val="006D53FB"/>
    <w:rsid w:val="006E3801"/>
    <w:rsid w:val="006E7002"/>
    <w:rsid w:val="006E75D3"/>
    <w:rsid w:val="006F50B6"/>
    <w:rsid w:val="00703B60"/>
    <w:rsid w:val="0071347B"/>
    <w:rsid w:val="00733127"/>
    <w:rsid w:val="00734910"/>
    <w:rsid w:val="00745B75"/>
    <w:rsid w:val="00756BC8"/>
    <w:rsid w:val="00763DAB"/>
    <w:rsid w:val="00764E4F"/>
    <w:rsid w:val="007939CD"/>
    <w:rsid w:val="007A1D57"/>
    <w:rsid w:val="007B21A0"/>
    <w:rsid w:val="007B6738"/>
    <w:rsid w:val="007F22EB"/>
    <w:rsid w:val="00807B11"/>
    <w:rsid w:val="00815D8A"/>
    <w:rsid w:val="00833602"/>
    <w:rsid w:val="00846C20"/>
    <w:rsid w:val="00847AC5"/>
    <w:rsid w:val="00872B7A"/>
    <w:rsid w:val="00884880"/>
    <w:rsid w:val="00887F79"/>
    <w:rsid w:val="008977DE"/>
    <w:rsid w:val="008A2359"/>
    <w:rsid w:val="008B1BDC"/>
    <w:rsid w:val="008B648E"/>
    <w:rsid w:val="008D2B36"/>
    <w:rsid w:val="008E19A7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740AA"/>
    <w:rsid w:val="00983206"/>
    <w:rsid w:val="009A76AC"/>
    <w:rsid w:val="009D4FC9"/>
    <w:rsid w:val="009E41AB"/>
    <w:rsid w:val="009F1C67"/>
    <w:rsid w:val="00A1090E"/>
    <w:rsid w:val="00A22752"/>
    <w:rsid w:val="00A2668F"/>
    <w:rsid w:val="00A44DA0"/>
    <w:rsid w:val="00A52D69"/>
    <w:rsid w:val="00A730E6"/>
    <w:rsid w:val="00A835BE"/>
    <w:rsid w:val="00AA28BA"/>
    <w:rsid w:val="00AD09B2"/>
    <w:rsid w:val="00AE5910"/>
    <w:rsid w:val="00B0614E"/>
    <w:rsid w:val="00B40997"/>
    <w:rsid w:val="00B466C5"/>
    <w:rsid w:val="00B6702A"/>
    <w:rsid w:val="00B72916"/>
    <w:rsid w:val="00B744F4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673C6"/>
    <w:rsid w:val="00C93662"/>
    <w:rsid w:val="00CA7DAB"/>
    <w:rsid w:val="00CC2207"/>
    <w:rsid w:val="00CC7F61"/>
    <w:rsid w:val="00CE31AD"/>
    <w:rsid w:val="00D078F7"/>
    <w:rsid w:val="00D14930"/>
    <w:rsid w:val="00D34914"/>
    <w:rsid w:val="00D566CC"/>
    <w:rsid w:val="00D57CF8"/>
    <w:rsid w:val="00D7329C"/>
    <w:rsid w:val="00D748B4"/>
    <w:rsid w:val="00D868E3"/>
    <w:rsid w:val="00DC05DA"/>
    <w:rsid w:val="00DF3B9C"/>
    <w:rsid w:val="00E02AFE"/>
    <w:rsid w:val="00E134E4"/>
    <w:rsid w:val="00E60888"/>
    <w:rsid w:val="00E7728D"/>
    <w:rsid w:val="00E877AF"/>
    <w:rsid w:val="00EC6B88"/>
    <w:rsid w:val="00EF27DD"/>
    <w:rsid w:val="00EF54C0"/>
    <w:rsid w:val="00F02CA1"/>
    <w:rsid w:val="00F05046"/>
    <w:rsid w:val="00F34994"/>
    <w:rsid w:val="00F56060"/>
    <w:rsid w:val="00F711B3"/>
    <w:rsid w:val="00F94211"/>
    <w:rsid w:val="00FA086C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DBC8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"/>
    <w:link w:val="a8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"/>
    <w:link w:val="a7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3</cp:revision>
  <cp:lastPrinted>2024-05-04T10:55:00Z</cp:lastPrinted>
  <dcterms:created xsi:type="dcterms:W3CDTF">2024-05-22T06:26:00Z</dcterms:created>
  <dcterms:modified xsi:type="dcterms:W3CDTF">2024-05-22T06:43:00Z</dcterms:modified>
</cp:coreProperties>
</file>