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842370">
        <w:rPr>
          <w:rFonts w:ascii="Times New Roman" w:hAnsi="Times New Roman"/>
          <w:b/>
          <w:sz w:val="26"/>
          <w:szCs w:val="26"/>
          <w:lang w:val="kk-KZ"/>
        </w:rPr>
        <w:t>32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6C1713">
        <w:rPr>
          <w:rFonts w:ascii="Times New Roman" w:hAnsi="Times New Roman"/>
          <w:sz w:val="26"/>
          <w:szCs w:val="26"/>
        </w:rPr>
        <w:t>0</w:t>
      </w:r>
      <w:r w:rsidR="00842370">
        <w:rPr>
          <w:rFonts w:ascii="Times New Roman" w:hAnsi="Times New Roman"/>
          <w:sz w:val="26"/>
          <w:szCs w:val="26"/>
          <w:lang w:val="kk-KZ"/>
        </w:rPr>
        <w:t>6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842370">
        <w:rPr>
          <w:rFonts w:ascii="Times New Roman" w:hAnsi="Times New Roman"/>
          <w:sz w:val="26"/>
          <w:szCs w:val="26"/>
        </w:rPr>
        <w:t>8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FE054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FE054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003F4B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FE054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FE054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B6702A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Адилбекова</w:t>
            </w:r>
            <w:r>
              <w:rPr>
                <w:b/>
                <w:sz w:val="26"/>
                <w:szCs w:val="26"/>
              </w:rPr>
              <w:t xml:space="preserve"> А</w:t>
            </w:r>
            <w:r w:rsidR="00807B11" w:rsidRPr="00B6702A">
              <w:rPr>
                <w:b/>
                <w:sz w:val="26"/>
                <w:szCs w:val="26"/>
              </w:rPr>
              <w:t>.А.</w:t>
            </w: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B6702A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B6702A">
              <w:rPr>
                <w:sz w:val="26"/>
                <w:szCs w:val="26"/>
              </w:rPr>
              <w:t xml:space="preserve"> -  </w:t>
            </w:r>
            <w:r w:rsidR="00B6702A" w:rsidRPr="00B6702A">
              <w:rPr>
                <w:sz w:val="26"/>
                <w:szCs w:val="26"/>
                <w:lang w:val="kk-KZ"/>
              </w:rPr>
              <w:t>Заведующий аптеки</w:t>
            </w:r>
            <w:r w:rsidRPr="00B6702A">
              <w:rPr>
                <w:sz w:val="26"/>
                <w:szCs w:val="26"/>
              </w:rPr>
              <w:t xml:space="preserve"> </w:t>
            </w:r>
            <w:r w:rsidR="00807B11" w:rsidRPr="00B6702A">
              <w:rPr>
                <w:sz w:val="26"/>
                <w:szCs w:val="26"/>
              </w:rPr>
              <w:t xml:space="preserve"> </w:t>
            </w:r>
            <w:r w:rsidR="00B6702A" w:rsidRPr="00B6702A">
              <w:t xml:space="preserve"> </w:t>
            </w:r>
            <w:r w:rsidR="00B6702A" w:rsidRPr="00B6702A">
              <w:rPr>
                <w:sz w:val="26"/>
                <w:szCs w:val="26"/>
              </w:rPr>
              <w:t>ГКП на ПХВ «Городская клиническая больница № 1»</w:t>
            </w:r>
            <w:r w:rsidRPr="00B6702A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FE054D" w:rsidTr="004B16CA">
        <w:tc>
          <w:tcPr>
            <w:tcW w:w="2411" w:type="dxa"/>
            <w:shd w:val="clear" w:color="auto" w:fill="auto"/>
          </w:tcPr>
          <w:p w:rsidR="002F54C4" w:rsidRPr="00FE054D" w:rsidRDefault="00FE054D" w:rsidP="002F54C4">
            <w:pPr>
              <w:pStyle w:val="a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FE054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 xml:space="preserve"> - </w:t>
            </w:r>
            <w:r w:rsidR="00FE054D" w:rsidRPr="00F1540C">
              <w:rPr>
                <w:sz w:val="26"/>
                <w:szCs w:val="26"/>
              </w:rPr>
              <w:t xml:space="preserve"> </w:t>
            </w:r>
            <w:r w:rsidR="00B6702A">
              <w:rPr>
                <w:sz w:val="26"/>
                <w:szCs w:val="26"/>
                <w:lang w:val="kk-KZ"/>
              </w:rPr>
              <w:t>Б</w:t>
            </w:r>
            <w:r w:rsidR="00FE054D" w:rsidRPr="00F1540C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8B4BA8">
              <w:rPr>
                <w:sz w:val="26"/>
                <w:szCs w:val="26"/>
              </w:rPr>
              <w:t>Городская клиническая больница № 1</w:t>
            </w:r>
            <w:r w:rsidR="00807B11" w:rsidRPr="00FE054D">
              <w:rPr>
                <w:sz w:val="26"/>
                <w:szCs w:val="26"/>
              </w:rPr>
              <w:t>»</w:t>
            </w:r>
            <w:r w:rsidRPr="00FE054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FE054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FE054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FE054D" w:rsidRDefault="002F54C4" w:rsidP="002F54C4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842370" w:rsidRPr="00FE054D" w:rsidTr="004B16CA">
        <w:tc>
          <w:tcPr>
            <w:tcW w:w="2411" w:type="dxa"/>
            <w:shd w:val="clear" w:color="auto" w:fill="auto"/>
          </w:tcPr>
          <w:p w:rsidR="00842370" w:rsidRPr="002A2A9D" w:rsidRDefault="00842370" w:rsidP="00842370">
            <w:pPr>
              <w:pStyle w:val="a7"/>
              <w:rPr>
                <w:sz w:val="26"/>
                <w:szCs w:val="26"/>
                <w:lang w:val="kk-KZ"/>
              </w:rPr>
            </w:pPr>
            <w:r w:rsidRPr="00C95192">
              <w:rPr>
                <w:b/>
                <w:sz w:val="26"/>
                <w:szCs w:val="26"/>
                <w:lang w:val="kk-KZ"/>
              </w:rPr>
              <w:t>Баимбетова С.М</w:t>
            </w:r>
          </w:p>
        </w:tc>
        <w:tc>
          <w:tcPr>
            <w:tcW w:w="7336" w:type="dxa"/>
            <w:shd w:val="clear" w:color="auto" w:fill="auto"/>
          </w:tcPr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зав. КДЛ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842370">
        <w:rPr>
          <w:rFonts w:eastAsia="Calibri"/>
          <w:sz w:val="26"/>
          <w:szCs w:val="26"/>
          <w:lang w:val="kk-KZ"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6C1713">
        <w:rPr>
          <w:rFonts w:eastAsia="Calibri"/>
          <w:sz w:val="26"/>
          <w:szCs w:val="26"/>
          <w:lang w:eastAsia="en-US"/>
        </w:rPr>
        <w:t>3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6C1713">
        <w:rPr>
          <w:rFonts w:eastAsia="Calibri"/>
          <w:sz w:val="26"/>
          <w:szCs w:val="26"/>
          <w:lang w:eastAsia="en-US"/>
        </w:rPr>
        <w:t>0</w:t>
      </w:r>
      <w:r w:rsidR="00842370">
        <w:rPr>
          <w:rFonts w:eastAsia="Calibri"/>
          <w:sz w:val="26"/>
          <w:szCs w:val="26"/>
          <w:lang w:val="kk-KZ" w:eastAsia="en-US"/>
        </w:rPr>
        <w:t>6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842370">
        <w:rPr>
          <w:rFonts w:eastAsia="Calibri"/>
          <w:sz w:val="26"/>
          <w:szCs w:val="26"/>
          <w:lang w:val="kk-KZ" w:eastAsia="en-US"/>
        </w:rPr>
        <w:t>август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842370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FE054D" w:rsidRDefault="00842370" w:rsidP="008423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ТЦ Мастер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Кокшетау, ул. Акана серы, 100</w:t>
            </w:r>
          </w:p>
          <w:p w:rsidR="00842370" w:rsidRPr="005F74DC" w:rsidRDefault="00842370" w:rsidP="00842370">
            <w:pPr>
              <w:spacing w:after="0" w:line="240" w:lineRule="auto"/>
              <w:rPr>
                <w:lang w:val="kk-KZ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тел 87162 51-88-08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2A2A9D" w:rsidRDefault="00842370" w:rsidP="00842370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01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842370" w:rsidRPr="002A2A9D" w:rsidRDefault="00842370" w:rsidP="00842370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842370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FE054D" w:rsidRDefault="00842370" w:rsidP="008423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ДиАКит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Default="00842370" w:rsidP="00842370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Г. Караганда, район Әлихан Бөкейхан, мкр 19, д.40 а</w:t>
            </w:r>
          </w:p>
          <w:p w:rsidR="00842370" w:rsidRPr="005F74DC" w:rsidRDefault="00842370" w:rsidP="00842370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Тел 8 7212 37 86 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70" w:rsidRPr="00F61406" w:rsidRDefault="00842370" w:rsidP="00842370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 w:rsidRPr="00AF091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14-3</w:t>
            </w:r>
            <w:r>
              <w:rPr>
                <w:sz w:val="26"/>
                <w:szCs w:val="26"/>
              </w:rPr>
              <w:t>5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  <w:tr w:rsidR="00842370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842370" w:rsidRDefault="00842370" w:rsidP="00842370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Фармака-Е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Шымкент, 18 мкр. Дом 43, кв33</w:t>
            </w:r>
          </w:p>
          <w:p w:rsidR="00842370" w:rsidRPr="00F61406" w:rsidRDefault="00842370" w:rsidP="00842370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70" w:rsidRPr="00AF0917" w:rsidRDefault="00842370" w:rsidP="00842370">
            <w:pPr>
              <w:pStyle w:val="a7"/>
              <w:jc w:val="center"/>
              <w:rPr>
                <w:sz w:val="26"/>
                <w:szCs w:val="26"/>
              </w:rPr>
            </w:pPr>
            <w:r w:rsidRPr="00AF091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</w:t>
            </w:r>
            <w:r>
              <w:rPr>
                <w:sz w:val="26"/>
                <w:szCs w:val="26"/>
                <w:lang w:val="kk-KZ"/>
              </w:rPr>
              <w:t>5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50</w:t>
            </w:r>
            <w:r w:rsidRPr="00AF0917">
              <w:rPr>
                <w:sz w:val="26"/>
                <w:szCs w:val="26"/>
              </w:rPr>
              <w:t xml:space="preserve"> час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842370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8B4BA8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lastRenderedPageBreak/>
        <w:t xml:space="preserve">ТОО </w:t>
      </w:r>
      <w:r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>Фармака-Е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Лицензия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Приложение к лицензии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F711B3" w:rsidRPr="00FE054D" w:rsidTr="00F5606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842370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842370" w:rsidRDefault="00842370" w:rsidP="00FE05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F711B3" w:rsidRPr="00FE054D" w:rsidTr="00FE054D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Ценовое приложение</w:t>
            </w:r>
          </w:p>
        </w:tc>
      </w:tr>
      <w:tr w:rsidR="00842370" w:rsidRPr="00FE054D" w:rsidTr="00FE054D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842370" w:rsidRPr="00FE054D" w:rsidTr="00DA4CFD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842370" w:rsidRPr="00FE054D" w:rsidTr="00F56060">
        <w:trPr>
          <w:trHeight w:val="6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Гарантийное обеспечение </w:t>
            </w:r>
          </w:p>
        </w:tc>
      </w:tr>
      <w:tr w:rsidR="00842370" w:rsidRPr="00FE054D" w:rsidTr="00F5606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Опись документов</w:t>
            </w:r>
          </w:p>
        </w:tc>
      </w:tr>
      <w:tr w:rsidR="00842370" w:rsidRPr="00FE054D" w:rsidTr="00003F4B">
        <w:trPr>
          <w:trHeight w:val="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42370" w:rsidRPr="00FE054D" w:rsidTr="0051263D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Флешка электроный носитель</w:t>
            </w:r>
          </w:p>
        </w:tc>
      </w:tr>
    </w:tbl>
    <w:p w:rsidR="006C1713" w:rsidRDefault="006C1713" w:rsidP="006C1713">
      <w:pPr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6C1713" w:rsidRPr="00842370" w:rsidRDefault="00842370" w:rsidP="006C1713">
      <w:pPr>
        <w:pStyle w:val="a6"/>
        <w:numPr>
          <w:ilvl w:val="0"/>
          <w:numId w:val="3"/>
        </w:numPr>
        <w:rPr>
          <w:rFonts w:eastAsia="Calibri"/>
          <w:b/>
          <w:bCs/>
          <w:caps/>
          <w:color w:val="000000"/>
          <w:sz w:val="26"/>
          <w:szCs w:val="26"/>
          <w:lang w:val="kk-KZ"/>
        </w:rPr>
      </w:pPr>
      <w:r w:rsidRPr="00842370">
        <w:rPr>
          <w:b/>
          <w:sz w:val="26"/>
          <w:szCs w:val="26"/>
          <w:lang w:val="kk-KZ"/>
        </w:rPr>
        <w:t>ТОО «ДиАКит»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2D02C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9C363F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Лицензия</w:t>
            </w:r>
          </w:p>
        </w:tc>
      </w:tr>
      <w:tr w:rsidR="006C1713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9C363F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Приложение к лицензии</w:t>
            </w:r>
          </w:p>
        </w:tc>
      </w:tr>
      <w:tr w:rsidR="00842370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6C1713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9C363F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Ценовое приложение</w:t>
            </w:r>
          </w:p>
        </w:tc>
      </w:tr>
      <w:tr w:rsidR="00842370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842370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842370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842370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842370" w:rsidRPr="00FE054D" w:rsidTr="002D3FA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842370" w:rsidRPr="0051263D" w:rsidTr="002D02C5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51263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842370" w:rsidRPr="0051263D" w:rsidTr="009C363F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51263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842370" w:rsidRPr="00842370" w:rsidRDefault="00842370" w:rsidP="00842370">
      <w:pPr>
        <w:pStyle w:val="a6"/>
        <w:numPr>
          <w:ilvl w:val="0"/>
          <w:numId w:val="3"/>
        </w:numPr>
        <w:rPr>
          <w:b/>
          <w:sz w:val="26"/>
          <w:szCs w:val="26"/>
          <w:lang w:val="kk-KZ"/>
        </w:rPr>
      </w:pPr>
      <w:r w:rsidRPr="00842370">
        <w:rPr>
          <w:b/>
          <w:bCs/>
          <w:caps/>
          <w:color w:val="000000"/>
          <w:sz w:val="26"/>
          <w:szCs w:val="26"/>
          <w:lang w:val="kk-KZ"/>
        </w:rPr>
        <w:lastRenderedPageBreak/>
        <w:t>ТОО ТЦ Мастер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842370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Опись документов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Ценовое приложение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842370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842370" w:rsidRPr="00FE054D" w:rsidTr="00EC3B67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Сертификат соответствия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FE054D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842370" w:rsidRPr="00FE054D" w:rsidTr="00EC3B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FE054D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Регистрационное удостоверение</w:t>
            </w:r>
          </w:p>
        </w:tc>
      </w:tr>
      <w:tr w:rsidR="00842370" w:rsidRPr="0051263D" w:rsidTr="00EC3B67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B27211" w:rsidRDefault="00B27211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51263D" w:rsidRDefault="00842370" w:rsidP="00EC3B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03F4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FE054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B6702A">
              <w:rPr>
                <w:b/>
                <w:sz w:val="26"/>
                <w:szCs w:val="26"/>
              </w:rPr>
              <w:t>Адилбекова А.А.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FE054D" w:rsidRDefault="001F4EE3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F4E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Баимбетова С.М</w:t>
            </w: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003F4B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bookmarkStart w:id="0" w:name="_GoBack"/>
      <w:bookmarkEnd w:id="0"/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7C0" w:rsidRDefault="001657C0" w:rsidP="00276923">
      <w:pPr>
        <w:spacing w:after="0" w:line="240" w:lineRule="auto"/>
      </w:pPr>
      <w:r>
        <w:separator/>
      </w:r>
    </w:p>
  </w:endnote>
  <w:endnote w:type="continuationSeparator" w:id="0">
    <w:p w:rsidR="001657C0" w:rsidRDefault="001657C0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7C0" w:rsidRDefault="001657C0" w:rsidP="00276923">
      <w:pPr>
        <w:spacing w:after="0" w:line="240" w:lineRule="auto"/>
      </w:pPr>
      <w:r>
        <w:separator/>
      </w:r>
    </w:p>
  </w:footnote>
  <w:footnote w:type="continuationSeparator" w:id="0">
    <w:p w:rsidR="001657C0" w:rsidRDefault="001657C0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40FF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6457E"/>
    <w:rsid w:val="00164A58"/>
    <w:rsid w:val="001657C0"/>
    <w:rsid w:val="00172328"/>
    <w:rsid w:val="001A0798"/>
    <w:rsid w:val="001B00D2"/>
    <w:rsid w:val="001C3A00"/>
    <w:rsid w:val="001F480E"/>
    <w:rsid w:val="001F4EE3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2370"/>
    <w:rsid w:val="00846C20"/>
    <w:rsid w:val="00847AC5"/>
    <w:rsid w:val="00872B7A"/>
    <w:rsid w:val="00884880"/>
    <w:rsid w:val="00887F79"/>
    <w:rsid w:val="008977DE"/>
    <w:rsid w:val="008A2359"/>
    <w:rsid w:val="008A2AF1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B0614E"/>
    <w:rsid w:val="00B27211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2024-08-09T11:09:00Z</dcterms:created>
  <dcterms:modified xsi:type="dcterms:W3CDTF">2024-08-09T11:09:00Z</dcterms:modified>
</cp:coreProperties>
</file>