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83" w:rsidRPr="00FE054D" w:rsidRDefault="00463883" w:rsidP="00463883">
      <w:pPr>
        <w:tabs>
          <w:tab w:val="left" w:pos="4500"/>
        </w:tabs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E054D">
        <w:rPr>
          <w:rFonts w:ascii="Times New Roman" w:hAnsi="Times New Roman"/>
          <w:b/>
          <w:sz w:val="26"/>
          <w:szCs w:val="26"/>
        </w:rPr>
        <w:t>Протокол №</w:t>
      </w:r>
      <w:r w:rsidR="00842370">
        <w:rPr>
          <w:rFonts w:ascii="Times New Roman" w:hAnsi="Times New Roman"/>
          <w:b/>
          <w:sz w:val="26"/>
          <w:szCs w:val="26"/>
          <w:lang w:val="kk-KZ"/>
        </w:rPr>
        <w:t>3</w:t>
      </w:r>
      <w:r w:rsidR="002F10A3">
        <w:rPr>
          <w:rFonts w:ascii="Times New Roman" w:hAnsi="Times New Roman"/>
          <w:b/>
          <w:sz w:val="26"/>
          <w:szCs w:val="26"/>
          <w:lang w:val="kk-KZ"/>
        </w:rPr>
        <w:t>7</w:t>
      </w:r>
      <w:bookmarkStart w:id="0" w:name="_GoBack"/>
      <w:bookmarkEnd w:id="0"/>
    </w:p>
    <w:p w:rsidR="000D3663" w:rsidRPr="00FE054D" w:rsidRDefault="00463883" w:rsidP="004B16CA">
      <w:pPr>
        <w:jc w:val="center"/>
        <w:rPr>
          <w:rFonts w:ascii="Times New Roman" w:hAnsi="Times New Roman"/>
          <w:b/>
          <w:sz w:val="26"/>
          <w:szCs w:val="26"/>
        </w:rPr>
      </w:pPr>
      <w:r w:rsidRPr="00FE054D">
        <w:rPr>
          <w:rFonts w:ascii="Times New Roman" w:hAnsi="Times New Roman"/>
          <w:b/>
          <w:sz w:val="26"/>
          <w:szCs w:val="26"/>
        </w:rPr>
        <w:t xml:space="preserve">вскрытия тендерных заявок по </w:t>
      </w:r>
      <w:r w:rsidR="004B16CA" w:rsidRPr="00FE054D">
        <w:rPr>
          <w:rFonts w:ascii="Times New Roman" w:hAnsi="Times New Roman"/>
          <w:b/>
          <w:sz w:val="26"/>
          <w:szCs w:val="26"/>
        </w:rPr>
        <w:t>закупу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для ГКП на ПХВ Городская клиническая больница № 1 на 2024 год</w:t>
      </w:r>
    </w:p>
    <w:p w:rsidR="00463883" w:rsidRPr="00FE054D" w:rsidRDefault="004B16CA" w:rsidP="00463883">
      <w:pPr>
        <w:rPr>
          <w:rFonts w:ascii="Times New Roman" w:hAnsi="Times New Roman"/>
          <w:b/>
          <w:sz w:val="26"/>
          <w:szCs w:val="26"/>
        </w:rPr>
      </w:pPr>
      <w:r w:rsidRPr="00FE054D">
        <w:rPr>
          <w:rFonts w:ascii="Times New Roman" w:hAnsi="Times New Roman"/>
          <w:sz w:val="26"/>
          <w:szCs w:val="26"/>
        </w:rPr>
        <w:t xml:space="preserve">       г. Шымкент</w:t>
      </w:r>
      <w:r w:rsidR="00463883" w:rsidRPr="00FE054D">
        <w:rPr>
          <w:rFonts w:ascii="Times New Roman" w:hAnsi="Times New Roman"/>
          <w:sz w:val="26"/>
          <w:szCs w:val="26"/>
        </w:rPr>
        <w:t xml:space="preserve">     </w:t>
      </w:r>
      <w:r w:rsidR="00A2668F" w:rsidRPr="00FE054D">
        <w:rPr>
          <w:rFonts w:ascii="Times New Roman" w:hAnsi="Times New Roman"/>
          <w:sz w:val="26"/>
          <w:szCs w:val="26"/>
        </w:rPr>
        <w:t xml:space="preserve">              </w:t>
      </w:r>
      <w:r w:rsidR="00463883" w:rsidRPr="00FE054D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FE054D">
        <w:rPr>
          <w:rFonts w:ascii="Times New Roman" w:hAnsi="Times New Roman"/>
          <w:sz w:val="26"/>
          <w:szCs w:val="26"/>
        </w:rPr>
        <w:t xml:space="preserve">                  </w:t>
      </w:r>
      <w:r w:rsidR="00463883" w:rsidRPr="00FE054D">
        <w:rPr>
          <w:rFonts w:ascii="Times New Roman" w:hAnsi="Times New Roman"/>
          <w:sz w:val="26"/>
          <w:szCs w:val="26"/>
        </w:rPr>
        <w:t xml:space="preserve">    </w:t>
      </w:r>
      <w:r w:rsidR="00EC7A46">
        <w:rPr>
          <w:rFonts w:ascii="Times New Roman" w:hAnsi="Times New Roman"/>
          <w:sz w:val="26"/>
          <w:szCs w:val="26"/>
        </w:rPr>
        <w:t>26</w:t>
      </w:r>
      <w:r w:rsidR="00463883" w:rsidRPr="00FE054D">
        <w:rPr>
          <w:rFonts w:ascii="Times New Roman" w:hAnsi="Times New Roman"/>
          <w:sz w:val="26"/>
          <w:szCs w:val="26"/>
        </w:rPr>
        <w:t>.</w:t>
      </w:r>
      <w:r w:rsidR="00931241" w:rsidRPr="00FE054D">
        <w:rPr>
          <w:rFonts w:ascii="Times New Roman" w:hAnsi="Times New Roman"/>
          <w:sz w:val="26"/>
          <w:szCs w:val="26"/>
        </w:rPr>
        <w:t>0</w:t>
      </w:r>
      <w:r w:rsidR="00842370">
        <w:rPr>
          <w:rFonts w:ascii="Times New Roman" w:hAnsi="Times New Roman"/>
          <w:sz w:val="26"/>
          <w:szCs w:val="26"/>
        </w:rPr>
        <w:t>8</w:t>
      </w:r>
      <w:r w:rsidR="00463883" w:rsidRPr="00FE054D">
        <w:rPr>
          <w:rFonts w:ascii="Times New Roman" w:hAnsi="Times New Roman"/>
          <w:sz w:val="26"/>
          <w:szCs w:val="26"/>
        </w:rPr>
        <w:t>.202</w:t>
      </w:r>
      <w:r w:rsidR="002657DD" w:rsidRPr="00FE054D">
        <w:rPr>
          <w:rFonts w:ascii="Times New Roman" w:hAnsi="Times New Roman"/>
          <w:sz w:val="26"/>
          <w:szCs w:val="26"/>
        </w:rPr>
        <w:t>4</w:t>
      </w:r>
      <w:r w:rsidR="00463883" w:rsidRPr="00FE054D">
        <w:rPr>
          <w:rFonts w:ascii="Times New Roman" w:hAnsi="Times New Roman"/>
          <w:sz w:val="26"/>
          <w:szCs w:val="26"/>
        </w:rPr>
        <w:t>г.</w:t>
      </w:r>
    </w:p>
    <w:p w:rsidR="00463883" w:rsidRPr="00FE054D" w:rsidRDefault="00463883" w:rsidP="0046388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E054D">
        <w:rPr>
          <w:rFonts w:ascii="Times New Roman" w:hAnsi="Times New Roman"/>
          <w:sz w:val="26"/>
          <w:szCs w:val="26"/>
        </w:rPr>
        <w:t xml:space="preserve">1. </w:t>
      </w:r>
      <w:r w:rsidR="004B16CA" w:rsidRPr="00FE054D">
        <w:rPr>
          <w:rFonts w:ascii="Times New Roman" w:hAnsi="Times New Roman"/>
          <w:sz w:val="26"/>
          <w:szCs w:val="26"/>
        </w:rPr>
        <w:t>Организатор закупок – ГКП на ПХВ "Городская клиническая больница № 1" управления здравоохранения города Шымкент, расположенное по адресу: г.Шымкент, ПРОЕЗД МЕТАЛЛИСТОВ, 1Б</w:t>
      </w:r>
    </w:p>
    <w:p w:rsidR="00463883" w:rsidRDefault="00463883" w:rsidP="00463883">
      <w:pPr>
        <w:rPr>
          <w:rFonts w:ascii="Times New Roman" w:hAnsi="Times New Roman"/>
          <w:sz w:val="26"/>
          <w:szCs w:val="26"/>
        </w:rPr>
      </w:pPr>
      <w:r w:rsidRPr="00FE054D">
        <w:rPr>
          <w:rFonts w:ascii="Times New Roman" w:hAnsi="Times New Roman"/>
          <w:b/>
          <w:sz w:val="26"/>
          <w:szCs w:val="26"/>
        </w:rPr>
        <w:t xml:space="preserve">          </w:t>
      </w:r>
      <w:r w:rsidRPr="00FE054D">
        <w:rPr>
          <w:rFonts w:ascii="Times New Roman" w:hAnsi="Times New Roman"/>
          <w:sz w:val="26"/>
          <w:szCs w:val="26"/>
        </w:rPr>
        <w:t>2</w:t>
      </w:r>
      <w:r w:rsidRPr="00FE054D">
        <w:rPr>
          <w:rFonts w:ascii="Times New Roman" w:hAnsi="Times New Roman"/>
          <w:b/>
          <w:sz w:val="26"/>
          <w:szCs w:val="26"/>
          <w:lang w:val="kk-KZ"/>
        </w:rPr>
        <w:t xml:space="preserve">. </w:t>
      </w:r>
      <w:r w:rsidRPr="00FE054D">
        <w:rPr>
          <w:rFonts w:ascii="Times New Roman" w:hAnsi="Times New Roman"/>
          <w:sz w:val="26"/>
          <w:szCs w:val="26"/>
        </w:rPr>
        <w:t>Тендерная комиссия в составе:</w:t>
      </w:r>
    </w:p>
    <w:tbl>
      <w:tblPr>
        <w:tblpPr w:leftFromText="180" w:rightFromText="180" w:vertAnchor="text" w:tblpX="74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2411"/>
        <w:gridCol w:w="7336"/>
      </w:tblGrid>
      <w:tr w:rsidR="00AF7F31" w:rsidRPr="002A2A9D" w:rsidTr="00095353">
        <w:trPr>
          <w:trHeight w:val="1000"/>
        </w:trPr>
        <w:tc>
          <w:tcPr>
            <w:tcW w:w="2411" w:type="dxa"/>
            <w:shd w:val="clear" w:color="auto" w:fill="auto"/>
          </w:tcPr>
          <w:p w:rsidR="00AF7F31" w:rsidRPr="002A2A9D" w:rsidRDefault="00AF7F31" w:rsidP="00095353">
            <w:pPr>
              <w:pStyle w:val="a7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2A2A9D">
              <w:rPr>
                <w:rFonts w:eastAsia="Calibri"/>
                <w:b/>
                <w:sz w:val="26"/>
                <w:szCs w:val="26"/>
                <w:lang w:val="kk-KZ"/>
              </w:rPr>
              <w:t>Садыков  Т.К.</w:t>
            </w:r>
          </w:p>
        </w:tc>
        <w:tc>
          <w:tcPr>
            <w:tcW w:w="7336" w:type="dxa"/>
            <w:shd w:val="clear" w:color="auto" w:fill="auto"/>
          </w:tcPr>
          <w:p w:rsidR="00AF7F31" w:rsidRPr="002A2A9D" w:rsidRDefault="00AF7F31" w:rsidP="0009535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2A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- 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Pr="00836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аместитель главного врача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ГКП на ПХВ «Городская клиническая больница № 1» председатель тендерной комиссии;</w:t>
            </w:r>
          </w:p>
        </w:tc>
      </w:tr>
      <w:tr w:rsidR="00AF7F31" w:rsidRPr="002A2A9D" w:rsidTr="00095353">
        <w:trPr>
          <w:trHeight w:val="1225"/>
        </w:trPr>
        <w:tc>
          <w:tcPr>
            <w:tcW w:w="2411" w:type="dxa"/>
            <w:shd w:val="clear" w:color="auto" w:fill="auto"/>
          </w:tcPr>
          <w:p w:rsidR="00AF7F31" w:rsidRPr="002A2A9D" w:rsidRDefault="00AF7F31" w:rsidP="00AF7F31">
            <w:pPr>
              <w:pStyle w:val="a7"/>
              <w:rPr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Асилбекова</w:t>
            </w:r>
            <w:r w:rsidRPr="008B4BA8">
              <w:rPr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b/>
                <w:sz w:val="26"/>
                <w:szCs w:val="26"/>
                <w:lang w:val="kk-KZ"/>
              </w:rPr>
              <w:t>А</w:t>
            </w:r>
            <w:r w:rsidRPr="008B4BA8">
              <w:rPr>
                <w:b/>
                <w:sz w:val="26"/>
                <w:szCs w:val="26"/>
                <w:lang w:val="kk-KZ"/>
              </w:rPr>
              <w:t>.</w:t>
            </w:r>
            <w:r>
              <w:rPr>
                <w:b/>
                <w:sz w:val="26"/>
                <w:szCs w:val="26"/>
                <w:lang w:val="kk-KZ"/>
              </w:rPr>
              <w:t>К</w:t>
            </w:r>
          </w:p>
        </w:tc>
        <w:tc>
          <w:tcPr>
            <w:tcW w:w="7336" w:type="dxa"/>
            <w:shd w:val="clear" w:color="auto" w:fill="auto"/>
          </w:tcPr>
          <w:p w:rsidR="00AF7F31" w:rsidRPr="002A2A9D" w:rsidRDefault="00AF7F31" w:rsidP="00AF7F31">
            <w:pPr>
              <w:pStyle w:val="a7"/>
              <w:jc w:val="both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 xml:space="preserve">- </w:t>
            </w:r>
            <w:r w:rsidRPr="002A2A9D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 инженер по медоборудованию </w:t>
            </w:r>
            <w:r w:rsidRPr="002A2A9D">
              <w:rPr>
                <w:sz w:val="26"/>
                <w:szCs w:val="26"/>
                <w:lang w:val="kk-KZ"/>
              </w:rPr>
              <w:t>ГКП на ПХВ «</w:t>
            </w:r>
            <w:r w:rsidRPr="002A2A9D">
              <w:rPr>
                <w:sz w:val="26"/>
                <w:szCs w:val="26"/>
              </w:rPr>
              <w:t>Городская клиническая больница № 1</w:t>
            </w:r>
            <w:r w:rsidRPr="002A2A9D">
              <w:rPr>
                <w:sz w:val="26"/>
                <w:szCs w:val="26"/>
                <w:lang w:val="kk-KZ"/>
              </w:rPr>
              <w:t>»</w:t>
            </w:r>
            <w:r w:rsidRPr="002A2A9D">
              <w:rPr>
                <w:sz w:val="26"/>
                <w:szCs w:val="26"/>
              </w:rPr>
              <w:t>;</w:t>
            </w:r>
          </w:p>
          <w:p w:rsidR="00AF7F31" w:rsidRPr="002A2A9D" w:rsidRDefault="00AF7F31" w:rsidP="00AF7F31">
            <w:pPr>
              <w:pStyle w:val="a7"/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AF7F31" w:rsidRPr="002A2A9D" w:rsidTr="00095353">
        <w:tc>
          <w:tcPr>
            <w:tcW w:w="2411" w:type="dxa"/>
            <w:shd w:val="clear" w:color="auto" w:fill="auto"/>
          </w:tcPr>
          <w:p w:rsidR="00AF7F31" w:rsidRPr="002A2A9D" w:rsidRDefault="00AF7F31" w:rsidP="00095353">
            <w:pPr>
              <w:pStyle w:val="a7"/>
              <w:rPr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  <w:lang w:val="kk-KZ"/>
              </w:rPr>
              <w:t>Бейсембаев Н. М</w:t>
            </w:r>
          </w:p>
        </w:tc>
        <w:tc>
          <w:tcPr>
            <w:tcW w:w="7336" w:type="dxa"/>
            <w:shd w:val="clear" w:color="auto" w:fill="auto"/>
          </w:tcPr>
          <w:p w:rsidR="00AF7F31" w:rsidRPr="002A2A9D" w:rsidRDefault="00AF7F31" w:rsidP="00095353">
            <w:pPr>
              <w:pStyle w:val="a7"/>
              <w:spacing w:line="276" w:lineRule="auto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 xml:space="preserve"> -  </w:t>
            </w:r>
            <w:r w:rsidRPr="002A2A9D">
              <w:rPr>
                <w:sz w:val="26"/>
                <w:szCs w:val="26"/>
                <w:lang w:val="kk-KZ"/>
              </w:rPr>
              <w:t>Б</w:t>
            </w:r>
            <w:r w:rsidRPr="002A2A9D">
              <w:rPr>
                <w:sz w:val="26"/>
                <w:szCs w:val="26"/>
              </w:rPr>
              <w:t>ухгалтер по государственным закупкам</w:t>
            </w:r>
            <w:r w:rsidRPr="002A2A9D">
              <w:rPr>
                <w:sz w:val="26"/>
                <w:szCs w:val="26"/>
                <w:lang w:val="kk-KZ"/>
              </w:rPr>
              <w:t xml:space="preserve"> ГКП на ПХВ «</w:t>
            </w:r>
            <w:r w:rsidRPr="002A2A9D">
              <w:rPr>
                <w:sz w:val="26"/>
                <w:szCs w:val="26"/>
              </w:rPr>
              <w:t>Городская клиническая больница № 1», секретарь тендерной комиссии.</w:t>
            </w:r>
          </w:p>
        </w:tc>
      </w:tr>
      <w:tr w:rsidR="00AF7F31" w:rsidRPr="002A2A9D" w:rsidTr="00095353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AF7F31" w:rsidRPr="002A2A9D" w:rsidRDefault="00AF7F31" w:rsidP="00095353">
            <w:pPr>
              <w:pStyle w:val="a7"/>
              <w:rPr>
                <w:sz w:val="26"/>
                <w:szCs w:val="26"/>
                <w:lang w:val="kk-KZ"/>
              </w:rPr>
            </w:pPr>
          </w:p>
          <w:p w:rsidR="00AF7F31" w:rsidRPr="002A2A9D" w:rsidRDefault="00AF7F31" w:rsidP="00095353">
            <w:pPr>
              <w:pStyle w:val="a7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>Члены тендерной комиссии:</w:t>
            </w:r>
          </w:p>
        </w:tc>
      </w:tr>
      <w:tr w:rsidR="00AF7F31" w:rsidRPr="002A2A9D" w:rsidTr="00095353">
        <w:tc>
          <w:tcPr>
            <w:tcW w:w="2411" w:type="dxa"/>
            <w:shd w:val="clear" w:color="auto" w:fill="auto"/>
          </w:tcPr>
          <w:p w:rsidR="00AF7F31" w:rsidRPr="002A2A9D" w:rsidRDefault="00AF7F31" w:rsidP="00095353">
            <w:pPr>
              <w:pStyle w:val="a7"/>
              <w:rPr>
                <w:b/>
                <w:sz w:val="26"/>
                <w:szCs w:val="26"/>
                <w:lang w:val="kk-KZ"/>
              </w:rPr>
            </w:pPr>
            <w:r w:rsidRPr="004D5691">
              <w:rPr>
                <w:b/>
                <w:sz w:val="26"/>
                <w:szCs w:val="26"/>
                <w:lang w:val="kk-KZ"/>
              </w:rPr>
              <w:t>Шазадаев Р.А</w:t>
            </w:r>
          </w:p>
        </w:tc>
        <w:tc>
          <w:tcPr>
            <w:tcW w:w="7336" w:type="dxa"/>
            <w:shd w:val="clear" w:color="auto" w:fill="auto"/>
          </w:tcPr>
          <w:p w:rsidR="00AF7F31" w:rsidRPr="002A2A9D" w:rsidRDefault="00AF7F31" w:rsidP="00AF7F31">
            <w:pPr>
              <w:pStyle w:val="a7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юрист</w:t>
            </w:r>
            <w:r w:rsidRPr="008B4BA8">
              <w:rPr>
                <w:sz w:val="26"/>
                <w:szCs w:val="26"/>
                <w:lang w:val="kk-KZ"/>
              </w:rPr>
              <w:t xml:space="preserve"> ГКП на ПХВ «</w:t>
            </w:r>
            <w:r w:rsidRPr="008B4BA8">
              <w:rPr>
                <w:sz w:val="26"/>
                <w:szCs w:val="26"/>
              </w:rPr>
              <w:t>Городская клиническая больница № 1</w:t>
            </w:r>
            <w:r w:rsidRPr="008B4BA8">
              <w:rPr>
                <w:sz w:val="26"/>
                <w:szCs w:val="26"/>
                <w:lang w:val="kk-KZ"/>
              </w:rPr>
              <w:t>»</w:t>
            </w:r>
          </w:p>
        </w:tc>
      </w:tr>
    </w:tbl>
    <w:p w:rsidR="00463883" w:rsidRPr="00FE054D" w:rsidRDefault="00463883" w:rsidP="004B16CA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E054D">
        <w:rPr>
          <w:rFonts w:eastAsia="Calibri"/>
          <w:sz w:val="26"/>
          <w:szCs w:val="26"/>
          <w:lang w:eastAsia="en-US"/>
        </w:rPr>
        <w:t>в 1</w:t>
      </w:r>
      <w:r w:rsidR="00EC7A46">
        <w:rPr>
          <w:rFonts w:eastAsia="Calibri"/>
          <w:sz w:val="26"/>
          <w:szCs w:val="26"/>
          <w:lang w:eastAsia="en-US"/>
        </w:rPr>
        <w:t>1</w:t>
      </w:r>
      <w:r w:rsidRPr="00FE054D">
        <w:rPr>
          <w:rFonts w:eastAsia="Calibri"/>
          <w:sz w:val="26"/>
          <w:szCs w:val="26"/>
          <w:lang w:eastAsia="en-US"/>
        </w:rPr>
        <w:t>-</w:t>
      </w:r>
      <w:r w:rsidR="00EC7A46">
        <w:rPr>
          <w:rFonts w:eastAsia="Calibri"/>
          <w:sz w:val="26"/>
          <w:szCs w:val="26"/>
          <w:lang w:eastAsia="en-US"/>
        </w:rPr>
        <w:t>0</w:t>
      </w:r>
      <w:r w:rsidRPr="00FE054D">
        <w:rPr>
          <w:rFonts w:eastAsia="Calibri"/>
          <w:sz w:val="26"/>
          <w:szCs w:val="26"/>
          <w:lang w:eastAsia="en-US"/>
        </w:rPr>
        <w:t xml:space="preserve">0 часов </w:t>
      </w:r>
      <w:r w:rsidR="00EC7A46">
        <w:rPr>
          <w:rFonts w:eastAsia="Calibri"/>
          <w:sz w:val="26"/>
          <w:szCs w:val="26"/>
          <w:lang w:eastAsia="en-US"/>
        </w:rPr>
        <w:t>26</w:t>
      </w:r>
      <w:r w:rsidRPr="00FE054D">
        <w:rPr>
          <w:rFonts w:eastAsia="Calibri"/>
          <w:sz w:val="26"/>
          <w:szCs w:val="26"/>
          <w:lang w:eastAsia="en-US"/>
        </w:rPr>
        <w:t xml:space="preserve"> </w:t>
      </w:r>
      <w:r w:rsidR="00842370">
        <w:rPr>
          <w:rFonts w:eastAsia="Calibri"/>
          <w:sz w:val="26"/>
          <w:szCs w:val="26"/>
          <w:lang w:val="kk-KZ" w:eastAsia="en-US"/>
        </w:rPr>
        <w:t>август</w:t>
      </w:r>
      <w:r w:rsidRPr="00FE054D">
        <w:rPr>
          <w:rFonts w:eastAsia="Calibri"/>
          <w:sz w:val="26"/>
          <w:szCs w:val="26"/>
          <w:lang w:eastAsia="en-US"/>
        </w:rPr>
        <w:t xml:space="preserve"> 202</w:t>
      </w:r>
      <w:r w:rsidR="002657DD" w:rsidRPr="00FE054D">
        <w:rPr>
          <w:rFonts w:eastAsia="Calibri"/>
          <w:sz w:val="26"/>
          <w:szCs w:val="26"/>
          <w:lang w:eastAsia="en-US"/>
        </w:rPr>
        <w:t>4</w:t>
      </w:r>
      <w:r w:rsidRPr="00FE054D">
        <w:rPr>
          <w:rFonts w:eastAsia="Calibri"/>
          <w:sz w:val="26"/>
          <w:szCs w:val="26"/>
          <w:lang w:eastAsia="en-US"/>
        </w:rPr>
        <w:t xml:space="preserve"> года в </w:t>
      </w:r>
      <w:r w:rsidR="004B16CA" w:rsidRPr="00FE054D">
        <w:rPr>
          <w:rFonts w:eastAsia="Calibri"/>
          <w:sz w:val="26"/>
          <w:szCs w:val="26"/>
          <w:lang w:eastAsia="en-US"/>
        </w:rPr>
        <w:t>ГКП на ПХВ "Городская клиническая больница № 1" управления здравоохранения города Шымкент, расположенное по адресу: г.Шымкент, ПРОЕЗД МЕТАЛЛИСТОВ, 1Б</w:t>
      </w:r>
      <w:r w:rsidRPr="00FE054D">
        <w:rPr>
          <w:rFonts w:eastAsia="Calibri"/>
          <w:sz w:val="26"/>
          <w:szCs w:val="26"/>
          <w:lang w:eastAsia="en-US"/>
        </w:rPr>
        <w:t xml:space="preserve"> вскрытия конвертов с тендерными заявками потенциальных поставщиков. </w:t>
      </w:r>
    </w:p>
    <w:p w:rsidR="00463883" w:rsidRPr="00FE054D" w:rsidRDefault="00463883" w:rsidP="004B16CA">
      <w:pPr>
        <w:pStyle w:val="a7"/>
        <w:jc w:val="both"/>
        <w:rPr>
          <w:rFonts w:eastAsia="Calibri"/>
          <w:sz w:val="26"/>
          <w:szCs w:val="26"/>
          <w:lang w:eastAsia="en-US"/>
        </w:rPr>
      </w:pPr>
      <w:r w:rsidRPr="00FE054D">
        <w:rPr>
          <w:rFonts w:eastAsia="Calibri"/>
          <w:sz w:val="26"/>
          <w:szCs w:val="26"/>
          <w:lang w:eastAsia="en-US"/>
        </w:rPr>
        <w:t xml:space="preserve">           3. Следующие потенциальные поставщики, представили заявки:</w:t>
      </w:r>
    </w:p>
    <w:tbl>
      <w:tblPr>
        <w:tblpPr w:leftFromText="180" w:rightFromText="180" w:vertAnchor="text" w:horzAnchor="margin" w:tblpXSpec="center" w:tblpY="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579"/>
        <w:gridCol w:w="4282"/>
        <w:gridCol w:w="1814"/>
      </w:tblGrid>
      <w:tr w:rsidR="00463883" w:rsidRPr="00FE054D" w:rsidTr="000169B6">
        <w:trPr>
          <w:trHeight w:val="9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63883" w:rsidP="00415D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54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B16CA" w:rsidP="004B16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054D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463883" w:rsidRPr="00FE054D">
              <w:rPr>
                <w:rFonts w:ascii="Times New Roman" w:hAnsi="Times New Roman"/>
                <w:b/>
                <w:sz w:val="26"/>
                <w:szCs w:val="26"/>
              </w:rPr>
              <w:t>аименование</w:t>
            </w:r>
            <w:r w:rsidRPr="00FE05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63883" w:rsidRPr="00FE054D">
              <w:rPr>
                <w:rFonts w:ascii="Times New Roman" w:hAnsi="Times New Roman"/>
                <w:b/>
                <w:sz w:val="26"/>
                <w:szCs w:val="26"/>
              </w:rPr>
              <w:t>потенциального поставщика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B16CA" w:rsidP="004B16CA">
            <w:pPr>
              <w:pStyle w:val="a6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>А</w:t>
            </w:r>
            <w:r w:rsidR="00463883" w:rsidRPr="00FE054D">
              <w:rPr>
                <w:b/>
                <w:sz w:val="26"/>
                <w:szCs w:val="26"/>
              </w:rPr>
              <w:t>дрес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B16CA" w:rsidP="004B16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E054D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="00463883" w:rsidRPr="00FE054D">
              <w:rPr>
                <w:rFonts w:ascii="Times New Roman" w:hAnsi="Times New Roman"/>
                <w:b/>
                <w:sz w:val="26"/>
                <w:szCs w:val="26"/>
              </w:rPr>
              <w:t>ата и время представления заявки</w:t>
            </w:r>
          </w:p>
        </w:tc>
      </w:tr>
      <w:tr w:rsidR="00842370" w:rsidRPr="00FE054D" w:rsidTr="000169B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70" w:rsidRPr="00FE054D" w:rsidRDefault="00842370" w:rsidP="00842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54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70" w:rsidRPr="00EC7A46" w:rsidRDefault="00EC7A46" w:rsidP="00842370">
            <w:pPr>
              <w:pStyle w:val="ae"/>
              <w:spacing w:line="200" w:lineRule="atLeast"/>
              <w:jc w:val="both"/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kk-KZ" w:eastAsia="ru-RU"/>
              </w:rPr>
              <w:t xml:space="preserve">ИП </w:t>
            </w:r>
            <w:r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en-US" w:eastAsia="ru-RU"/>
              </w:rPr>
              <w:t>DB MED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46" w:rsidRPr="006176D6" w:rsidRDefault="00EC7A46" w:rsidP="00EC7A46">
            <w:pPr>
              <w:pStyle w:val="a7"/>
              <w:rPr>
                <w:sz w:val="26"/>
                <w:szCs w:val="26"/>
                <w:lang w:val="kk-KZ"/>
              </w:rPr>
            </w:pPr>
            <w:r w:rsidRPr="006176D6">
              <w:rPr>
                <w:sz w:val="26"/>
                <w:szCs w:val="26"/>
                <w:lang w:val="kk-KZ"/>
              </w:rPr>
              <w:t>г. Шымкент , Толеметова, 70/2</w:t>
            </w:r>
          </w:p>
          <w:p w:rsidR="00842370" w:rsidRPr="005F74DC" w:rsidRDefault="00EC7A46" w:rsidP="00EC7A46">
            <w:pPr>
              <w:spacing w:after="0" w:line="240" w:lineRule="auto"/>
              <w:rPr>
                <w:lang w:val="kk-KZ"/>
              </w:rPr>
            </w:pPr>
            <w:r w:rsidRPr="0095073C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 xml:space="preserve">Тел: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8702 555 13 02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70" w:rsidRPr="002A2A9D" w:rsidRDefault="00EC7A46" w:rsidP="0084237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  <w:r w:rsidR="00842370" w:rsidRPr="002A2A9D">
              <w:rPr>
                <w:sz w:val="26"/>
                <w:szCs w:val="26"/>
              </w:rPr>
              <w:t>.0</w:t>
            </w:r>
            <w:r w:rsidR="00842370">
              <w:rPr>
                <w:sz w:val="26"/>
                <w:szCs w:val="26"/>
                <w:lang w:val="kk-KZ"/>
              </w:rPr>
              <w:t>8</w:t>
            </w:r>
            <w:r w:rsidR="00842370" w:rsidRPr="002A2A9D">
              <w:rPr>
                <w:sz w:val="26"/>
                <w:szCs w:val="26"/>
              </w:rPr>
              <w:t>.2024г.</w:t>
            </w:r>
          </w:p>
          <w:p w:rsidR="00842370" w:rsidRPr="002A2A9D" w:rsidRDefault="00EC7A46" w:rsidP="00EC7A46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09</w:t>
            </w:r>
            <w:r w:rsidR="00842370" w:rsidRPr="002A2A9D">
              <w:rPr>
                <w:sz w:val="26"/>
                <w:szCs w:val="26"/>
              </w:rPr>
              <w:t>-</w:t>
            </w:r>
            <w:r w:rsidR="0084237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5</w:t>
            </w:r>
            <w:r w:rsidR="00842370" w:rsidRPr="002A2A9D">
              <w:rPr>
                <w:sz w:val="26"/>
                <w:szCs w:val="26"/>
              </w:rPr>
              <w:t xml:space="preserve"> час.</w:t>
            </w:r>
          </w:p>
        </w:tc>
      </w:tr>
      <w:tr w:rsidR="00842370" w:rsidRPr="00FE054D" w:rsidTr="000169B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70" w:rsidRPr="00FE054D" w:rsidRDefault="00842370" w:rsidP="00842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70" w:rsidRPr="005F74DC" w:rsidRDefault="00842370" w:rsidP="00EC7A46">
            <w:pP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 xml:space="preserve">ТОО </w:t>
            </w:r>
            <w:r w:rsidRPr="00E42757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«</w:t>
            </w:r>
            <w:r w:rsidR="00EC7A4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Farm Style</w:t>
            </w:r>
            <w:r w:rsidRPr="00E42757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70" w:rsidRDefault="00EC7A46" w:rsidP="00842370">
            <w:pPr>
              <w:pStyle w:val="a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</w:t>
            </w:r>
            <w:r w:rsidR="00842370">
              <w:rPr>
                <w:sz w:val="26"/>
                <w:szCs w:val="26"/>
                <w:lang w:val="kk-KZ"/>
              </w:rPr>
              <w:t xml:space="preserve">. </w:t>
            </w:r>
            <w:r>
              <w:rPr>
                <w:sz w:val="26"/>
                <w:szCs w:val="26"/>
                <w:lang w:val="kk-KZ"/>
              </w:rPr>
              <w:t>Алматы</w:t>
            </w:r>
            <w:r w:rsidR="00842370">
              <w:rPr>
                <w:sz w:val="26"/>
                <w:szCs w:val="26"/>
                <w:lang w:val="kk-KZ"/>
              </w:rPr>
              <w:t xml:space="preserve">, </w:t>
            </w:r>
            <w:r>
              <w:rPr>
                <w:sz w:val="26"/>
                <w:szCs w:val="26"/>
                <w:lang w:val="kk-KZ"/>
              </w:rPr>
              <w:t>ул.</w:t>
            </w:r>
            <w:r w:rsidR="00842370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Жарокова</w:t>
            </w:r>
            <w:r w:rsidR="00842370">
              <w:rPr>
                <w:sz w:val="26"/>
                <w:szCs w:val="26"/>
                <w:lang w:val="kk-KZ"/>
              </w:rPr>
              <w:t xml:space="preserve">, </w:t>
            </w:r>
            <w:r>
              <w:rPr>
                <w:sz w:val="26"/>
                <w:szCs w:val="26"/>
                <w:lang w:val="kk-KZ"/>
              </w:rPr>
              <w:t>39</w:t>
            </w:r>
            <w:r w:rsidR="00842370">
              <w:rPr>
                <w:sz w:val="26"/>
                <w:szCs w:val="26"/>
                <w:lang w:val="kk-KZ"/>
              </w:rPr>
              <w:t xml:space="preserve">, </w:t>
            </w:r>
            <w:r>
              <w:rPr>
                <w:sz w:val="26"/>
                <w:szCs w:val="26"/>
                <w:lang w:val="kk-KZ"/>
              </w:rPr>
              <w:t>нп 121</w:t>
            </w:r>
          </w:p>
          <w:p w:rsidR="00842370" w:rsidRPr="005F74DC" w:rsidRDefault="00842370" w:rsidP="00EC7A46">
            <w:pPr>
              <w:pStyle w:val="a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Тел 8</w:t>
            </w:r>
            <w:r w:rsidR="00EC7A46">
              <w:rPr>
                <w:sz w:val="26"/>
                <w:szCs w:val="26"/>
                <w:lang w:val="kk-KZ"/>
              </w:rPr>
              <w:t> 776 702 62 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70" w:rsidRPr="00F61406" w:rsidRDefault="00EC7A46" w:rsidP="00EC7A46">
            <w:pPr>
              <w:pStyle w:val="a7"/>
              <w:jc w:val="center"/>
              <w:rPr>
                <w:bCs/>
                <w:color w:val="000000"/>
                <w:sz w:val="26"/>
                <w:szCs w:val="26"/>
                <w:lang w:val="kk-KZ"/>
              </w:rPr>
            </w:pPr>
            <w:r w:rsidRPr="00EC7A46">
              <w:rPr>
                <w:sz w:val="26"/>
                <w:szCs w:val="26"/>
              </w:rPr>
              <w:t>26</w:t>
            </w:r>
            <w:r w:rsidR="00842370">
              <w:rPr>
                <w:sz w:val="26"/>
                <w:szCs w:val="26"/>
              </w:rPr>
              <w:t>.08</w:t>
            </w:r>
            <w:r w:rsidR="00842370" w:rsidRPr="00AF0917">
              <w:rPr>
                <w:sz w:val="26"/>
                <w:szCs w:val="26"/>
              </w:rPr>
              <w:t xml:space="preserve">.2024г.                   </w:t>
            </w:r>
            <w:r w:rsidRPr="00EC7A46">
              <w:rPr>
                <w:sz w:val="26"/>
                <w:szCs w:val="26"/>
              </w:rPr>
              <w:t>09</w:t>
            </w:r>
            <w:r w:rsidR="00842370" w:rsidRPr="00AF0917">
              <w:rPr>
                <w:sz w:val="26"/>
                <w:szCs w:val="26"/>
              </w:rPr>
              <w:t>-</w:t>
            </w:r>
            <w:r w:rsidRPr="00EC7A46">
              <w:rPr>
                <w:sz w:val="26"/>
                <w:szCs w:val="26"/>
              </w:rPr>
              <w:t>1</w:t>
            </w:r>
            <w:r w:rsidR="00842370">
              <w:rPr>
                <w:sz w:val="26"/>
                <w:szCs w:val="26"/>
              </w:rPr>
              <w:t>5</w:t>
            </w:r>
            <w:r w:rsidR="00842370" w:rsidRPr="00AF0917">
              <w:rPr>
                <w:sz w:val="26"/>
                <w:szCs w:val="26"/>
              </w:rPr>
              <w:t xml:space="preserve"> час.</w:t>
            </w:r>
          </w:p>
        </w:tc>
      </w:tr>
    </w:tbl>
    <w:p w:rsidR="00463883" w:rsidRPr="00FE054D" w:rsidRDefault="00463883" w:rsidP="00463883">
      <w:pPr>
        <w:ind w:right="142"/>
        <w:jc w:val="both"/>
        <w:rPr>
          <w:rFonts w:ascii="Times New Roman" w:hAnsi="Times New Roman"/>
          <w:sz w:val="26"/>
          <w:szCs w:val="26"/>
        </w:rPr>
      </w:pPr>
      <w:r w:rsidRPr="00FE054D">
        <w:rPr>
          <w:rFonts w:ascii="Times New Roman" w:hAnsi="Times New Roman"/>
          <w:sz w:val="26"/>
          <w:szCs w:val="26"/>
        </w:rPr>
        <w:t>конверты вскрыты, и они содержат документы:</w:t>
      </w:r>
    </w:p>
    <w:p w:rsidR="00F711B3" w:rsidRPr="00FE054D" w:rsidRDefault="00EC7A46" w:rsidP="00F711B3">
      <w:pPr>
        <w:numPr>
          <w:ilvl w:val="0"/>
          <w:numId w:val="3"/>
        </w:numPr>
        <w:ind w:right="142"/>
        <w:jc w:val="both"/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  <w:r>
        <w:rPr>
          <w:rFonts w:ascii="Times New Roman" w:hAnsi="Times New Roman"/>
          <w:b/>
          <w:bCs/>
          <w:caps/>
          <w:color w:val="000000"/>
          <w:sz w:val="26"/>
          <w:szCs w:val="26"/>
          <w:lang w:val="kk-KZ" w:eastAsia="ru-RU"/>
        </w:rPr>
        <w:t xml:space="preserve">ИП </w:t>
      </w:r>
      <w:r>
        <w:rPr>
          <w:rFonts w:ascii="Times New Roman" w:hAnsi="Times New Roman"/>
          <w:b/>
          <w:bCs/>
          <w:caps/>
          <w:color w:val="000000"/>
          <w:sz w:val="26"/>
          <w:szCs w:val="26"/>
          <w:lang w:val="en-US" w:eastAsia="ru-RU"/>
        </w:rPr>
        <w:t>DB MED</w:t>
      </w:r>
    </w:p>
    <w:tbl>
      <w:tblPr>
        <w:tblW w:w="10301" w:type="dxa"/>
        <w:tblInd w:w="108" w:type="dxa"/>
        <w:tblLook w:val="04A0" w:firstRow="1" w:lastRow="0" w:firstColumn="1" w:lastColumn="0" w:noHBand="0" w:noVBand="1"/>
      </w:tblPr>
      <w:tblGrid>
        <w:gridCol w:w="567"/>
        <w:gridCol w:w="9498"/>
        <w:gridCol w:w="236"/>
      </w:tblGrid>
      <w:tr w:rsidR="00EC7A46" w:rsidRPr="00FE054D" w:rsidTr="00EC7A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Заявка на участие в тендере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FE054D" w:rsidRDefault="00EC7A46" w:rsidP="00EC7A46">
            <w:pPr>
              <w:spacing w:after="0" w:line="240" w:lineRule="auto"/>
              <w:ind w:hanging="65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7A46" w:rsidRPr="00FE054D" w:rsidTr="00EC7A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46" w:rsidRPr="00842370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Удостоверение личности физического лица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FE054D" w:rsidRDefault="00EC7A46" w:rsidP="00EC7A46">
            <w:pPr>
              <w:spacing w:after="0" w:line="240" w:lineRule="auto"/>
              <w:ind w:hanging="65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7A46" w:rsidRPr="00FE054D" w:rsidTr="00EC7A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46" w:rsidRPr="00842370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Уведомления о начале деятельности в качестве индивидуального предпринимателя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FE054D" w:rsidRDefault="00EC7A46" w:rsidP="00EC7A46">
            <w:pPr>
              <w:spacing w:after="0" w:line="240" w:lineRule="auto"/>
              <w:ind w:hanging="65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7A46" w:rsidRPr="00FE054D" w:rsidTr="00EC7A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46" w:rsidRPr="00842370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Талон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FE054D" w:rsidRDefault="00EC7A46" w:rsidP="00EC7A46">
            <w:pPr>
              <w:spacing w:after="0" w:line="240" w:lineRule="auto"/>
              <w:ind w:hanging="65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7A46" w:rsidRPr="00FE054D" w:rsidTr="00EC7A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46" w:rsidRPr="00842370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об отсутствии 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(наличии) задолженности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FE054D" w:rsidRDefault="00EC7A46" w:rsidP="00EC7A46">
            <w:pPr>
              <w:spacing w:after="0" w:line="240" w:lineRule="auto"/>
              <w:ind w:hanging="65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7A46" w:rsidRPr="00FE054D" w:rsidTr="000169B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Ценовое приложение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FE054D" w:rsidRDefault="00EC7A46" w:rsidP="00EC7A46">
            <w:pPr>
              <w:spacing w:after="0" w:line="240" w:lineRule="auto"/>
              <w:ind w:hanging="65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7A46" w:rsidRPr="00FE054D" w:rsidTr="00EC7A4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Письмо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FE054D" w:rsidRDefault="00EC7A46" w:rsidP="00EC7A46">
            <w:pPr>
              <w:spacing w:after="0" w:line="240" w:lineRule="auto"/>
              <w:ind w:hanging="65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7A46" w:rsidRPr="00FE054D" w:rsidTr="00EC7A4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46" w:rsidRPr="0051263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Техническая спецификация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842370" w:rsidRDefault="00EC7A46" w:rsidP="00EC7A46">
            <w:pPr>
              <w:spacing w:after="0" w:line="240" w:lineRule="auto"/>
              <w:ind w:hanging="651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</w:p>
        </w:tc>
      </w:tr>
      <w:tr w:rsidR="00EC7A46" w:rsidRPr="00FE054D" w:rsidTr="00EC7A46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Регистрационное удостоверение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FE054D" w:rsidRDefault="00EC7A46" w:rsidP="00EC7A46">
            <w:pPr>
              <w:spacing w:after="0" w:line="240" w:lineRule="auto"/>
              <w:ind w:hanging="65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7A46" w:rsidRPr="00FE054D" w:rsidTr="00EC7A46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Гарантийное обеспечение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FE054D" w:rsidRDefault="00EC7A46" w:rsidP="00EC7A46">
            <w:pPr>
              <w:spacing w:after="0" w:line="240" w:lineRule="auto"/>
              <w:ind w:hanging="65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7A46" w:rsidRPr="00FE054D" w:rsidTr="00EC7A46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Флешка электроный носитель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46" w:rsidRPr="00FE054D" w:rsidRDefault="00EC7A46" w:rsidP="00EC7A46">
            <w:pPr>
              <w:spacing w:after="0" w:line="240" w:lineRule="auto"/>
              <w:ind w:hanging="65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C1713" w:rsidRPr="00EC7A46" w:rsidRDefault="00EC7A46" w:rsidP="006C1713">
      <w:pPr>
        <w:pStyle w:val="a6"/>
        <w:numPr>
          <w:ilvl w:val="0"/>
          <w:numId w:val="3"/>
        </w:numPr>
        <w:rPr>
          <w:b/>
          <w:bCs/>
          <w:caps/>
          <w:color w:val="000000"/>
          <w:sz w:val="26"/>
          <w:szCs w:val="26"/>
          <w:lang w:val="kk-KZ"/>
        </w:rPr>
      </w:pPr>
      <w:r w:rsidRPr="00EC7A46">
        <w:rPr>
          <w:b/>
          <w:bCs/>
          <w:caps/>
          <w:color w:val="000000"/>
          <w:sz w:val="26"/>
          <w:szCs w:val="26"/>
          <w:lang w:val="kk-KZ"/>
        </w:rPr>
        <w:t>ТОО «Farm Style»</w:t>
      </w: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567"/>
        <w:gridCol w:w="9668"/>
      </w:tblGrid>
      <w:tr w:rsidR="006C1713" w:rsidRPr="00FE054D" w:rsidTr="000169B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13" w:rsidRPr="00FE054D" w:rsidRDefault="006C1713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13" w:rsidRPr="00FE054D" w:rsidRDefault="006C1713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Заявка на участие в тендере</w:t>
            </w:r>
          </w:p>
        </w:tc>
      </w:tr>
      <w:tr w:rsidR="00EC7A46" w:rsidRPr="00FE054D" w:rsidTr="000169B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46" w:rsidRPr="00FE054D" w:rsidRDefault="00AF7F31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23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Ценовое приложение</w:t>
            </w:r>
          </w:p>
        </w:tc>
      </w:tr>
      <w:tr w:rsidR="00EC7A46" w:rsidRPr="00FE054D" w:rsidTr="000169B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46" w:rsidRPr="00FE054D" w:rsidRDefault="00AF7F31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842370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 о государственной регистрации юридического лица</w:t>
            </w:r>
          </w:p>
        </w:tc>
      </w:tr>
      <w:tr w:rsidR="00EC7A46" w:rsidRPr="00FE054D" w:rsidTr="000169B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46" w:rsidRPr="00FE054D" w:rsidRDefault="00AF7F31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842370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Талон</w:t>
            </w:r>
          </w:p>
        </w:tc>
      </w:tr>
      <w:tr w:rsidR="00EC7A46" w:rsidRPr="00FE054D" w:rsidTr="000169B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46" w:rsidRPr="00FE054D" w:rsidRDefault="00AF7F31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Лицензия</w:t>
            </w:r>
          </w:p>
        </w:tc>
      </w:tr>
      <w:tr w:rsidR="00EC7A46" w:rsidRPr="00FE054D" w:rsidTr="000169B6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A46" w:rsidRPr="00FE054D" w:rsidRDefault="00AF7F31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 к лицензии</w:t>
            </w:r>
          </w:p>
        </w:tc>
      </w:tr>
      <w:tr w:rsidR="00EC7A46" w:rsidRPr="00FE054D" w:rsidTr="000169B6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46" w:rsidRPr="00FE054D" w:rsidRDefault="00AF7F31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об отсутствии 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(наличии) задолженности</w:t>
            </w:r>
          </w:p>
        </w:tc>
      </w:tr>
      <w:tr w:rsidR="00EC7A46" w:rsidRPr="00FE054D" w:rsidTr="000169B6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46" w:rsidRPr="00FE054D" w:rsidRDefault="00795DF1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A46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Письмо</w:t>
            </w:r>
          </w:p>
        </w:tc>
      </w:tr>
      <w:tr w:rsidR="00EC7A46" w:rsidRPr="00FE054D" w:rsidTr="000169B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A46" w:rsidRPr="00FE054D" w:rsidRDefault="00795DF1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A46" w:rsidRPr="00FE054D" w:rsidRDefault="00EC7A46" w:rsidP="00EC7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Устав</w:t>
            </w:r>
          </w:p>
        </w:tc>
      </w:tr>
      <w:tr w:rsidR="00AF7F31" w:rsidRPr="00FE054D" w:rsidTr="000169B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31" w:rsidRPr="00FE054D" w:rsidRDefault="00795DF1" w:rsidP="00AF7F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F31" w:rsidRPr="00FE054D" w:rsidRDefault="00AF7F31" w:rsidP="00AF7F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Техническая спецификация</w:t>
            </w:r>
          </w:p>
        </w:tc>
      </w:tr>
      <w:tr w:rsidR="00AF7F31" w:rsidRPr="00FE054D" w:rsidTr="000169B6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31" w:rsidRPr="00FE054D" w:rsidRDefault="00795DF1" w:rsidP="00AF7F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31" w:rsidRPr="00FE054D" w:rsidRDefault="00AF7F31" w:rsidP="00AF7F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Регистрационное удостоверение </w:t>
            </w:r>
          </w:p>
        </w:tc>
      </w:tr>
      <w:tr w:rsidR="00AF7F31" w:rsidRPr="00FE054D" w:rsidTr="000169B6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F31" w:rsidRPr="00FE054D" w:rsidRDefault="00795DF1" w:rsidP="00AF7F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F31" w:rsidRDefault="00AF7F31" w:rsidP="00AF7F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Гарантийное обеспечение</w:t>
            </w:r>
          </w:p>
        </w:tc>
      </w:tr>
      <w:tr w:rsidR="00AF7F31" w:rsidRPr="00FE054D" w:rsidTr="000169B6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31" w:rsidRPr="00FE054D" w:rsidRDefault="00795DF1" w:rsidP="00AF7F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F31" w:rsidRPr="00FE054D" w:rsidRDefault="00AF7F31" w:rsidP="00AF7F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Диск 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электроный носитель</w:t>
            </w:r>
          </w:p>
        </w:tc>
      </w:tr>
    </w:tbl>
    <w:p w:rsidR="001F480E" w:rsidRDefault="001F480E" w:rsidP="0007109F">
      <w:pPr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tbl>
      <w:tblPr>
        <w:tblpPr w:leftFromText="180" w:rightFromText="180" w:vertAnchor="text" w:horzAnchor="margin" w:tblpXSpec="center" w:tblpY="363"/>
        <w:tblOverlap w:val="never"/>
        <w:tblW w:w="9322" w:type="dxa"/>
        <w:tblLook w:val="01E0" w:firstRow="1" w:lastRow="1" w:firstColumn="1" w:lastColumn="1" w:noHBand="0" w:noVBand="0"/>
      </w:tblPr>
      <w:tblGrid>
        <w:gridCol w:w="6629"/>
        <w:gridCol w:w="2693"/>
      </w:tblGrid>
      <w:tr w:rsidR="00AF7F31" w:rsidRPr="002A2A9D" w:rsidTr="00B7301E">
        <w:tc>
          <w:tcPr>
            <w:tcW w:w="6629" w:type="dxa"/>
          </w:tcPr>
          <w:p w:rsidR="00AF7F31" w:rsidRPr="002A2A9D" w:rsidRDefault="00AF7F31" w:rsidP="00095353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Председатель тендерной комиссии</w:t>
            </w:r>
          </w:p>
        </w:tc>
        <w:tc>
          <w:tcPr>
            <w:tcW w:w="2693" w:type="dxa"/>
          </w:tcPr>
          <w:p w:rsidR="00AF7F31" w:rsidRPr="002A2A9D" w:rsidRDefault="00AF7F31" w:rsidP="0009535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2A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Садыков  Т.К.</w:t>
            </w:r>
          </w:p>
        </w:tc>
      </w:tr>
      <w:tr w:rsidR="00AF7F31" w:rsidRPr="002A2A9D" w:rsidTr="00B7301E">
        <w:tc>
          <w:tcPr>
            <w:tcW w:w="6629" w:type="dxa"/>
          </w:tcPr>
          <w:p w:rsidR="00AF7F31" w:rsidRPr="002A2A9D" w:rsidRDefault="00AF7F31" w:rsidP="00095353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 xml:space="preserve">Заместитель председателя  </w:t>
            </w:r>
          </w:p>
          <w:p w:rsidR="00AF7F31" w:rsidRPr="002A2A9D" w:rsidRDefault="00AF7F31" w:rsidP="00095353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тендерной комиссии</w:t>
            </w:r>
          </w:p>
        </w:tc>
        <w:tc>
          <w:tcPr>
            <w:tcW w:w="2693" w:type="dxa"/>
          </w:tcPr>
          <w:p w:rsidR="00AF7F31" w:rsidRPr="002A2A9D" w:rsidRDefault="00AF7F31" w:rsidP="00095353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DF30F3">
              <w:rPr>
                <w:b/>
                <w:sz w:val="26"/>
                <w:szCs w:val="26"/>
              </w:rPr>
              <w:t>Асилбекова А.К</w:t>
            </w:r>
          </w:p>
        </w:tc>
      </w:tr>
      <w:tr w:rsidR="00AF7F31" w:rsidRPr="002A2A9D" w:rsidTr="00B7301E">
        <w:tc>
          <w:tcPr>
            <w:tcW w:w="6629" w:type="dxa"/>
          </w:tcPr>
          <w:p w:rsidR="00AF7F31" w:rsidRDefault="00AF7F31" w:rsidP="00095353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  <w:p w:rsidR="00AF7F31" w:rsidRPr="002A2A9D" w:rsidRDefault="00AF7F31" w:rsidP="00095353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693" w:type="dxa"/>
          </w:tcPr>
          <w:p w:rsidR="00AF7F31" w:rsidRDefault="00AF7F31" w:rsidP="00095353">
            <w:pPr>
              <w:pStyle w:val="a7"/>
              <w:rPr>
                <w:b/>
                <w:sz w:val="26"/>
                <w:szCs w:val="26"/>
                <w:lang w:val="kk-KZ"/>
              </w:rPr>
            </w:pPr>
          </w:p>
          <w:p w:rsidR="00AF7F31" w:rsidRPr="002A2A9D" w:rsidRDefault="00AF7F31" w:rsidP="00095353">
            <w:pPr>
              <w:pStyle w:val="a7"/>
              <w:rPr>
                <w:b/>
                <w:sz w:val="26"/>
                <w:szCs w:val="26"/>
              </w:rPr>
            </w:pPr>
            <w:r w:rsidRPr="004D5691">
              <w:rPr>
                <w:b/>
                <w:sz w:val="26"/>
                <w:szCs w:val="26"/>
              </w:rPr>
              <w:t>Шазадаев Р.А</w:t>
            </w:r>
            <w:r w:rsidRPr="002A2A9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F7F31" w:rsidRPr="002A2A9D" w:rsidTr="00B7301E">
        <w:tc>
          <w:tcPr>
            <w:tcW w:w="6629" w:type="dxa"/>
          </w:tcPr>
          <w:p w:rsidR="00AF7F31" w:rsidRPr="002A2A9D" w:rsidRDefault="00AF7F31" w:rsidP="00095353">
            <w:pPr>
              <w:pStyle w:val="a7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693" w:type="dxa"/>
          </w:tcPr>
          <w:p w:rsidR="00AF7F31" w:rsidRPr="002A2A9D" w:rsidRDefault="00AF7F31" w:rsidP="00095353">
            <w:pPr>
              <w:pStyle w:val="a7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Бейсембаев Н. М</w:t>
            </w:r>
          </w:p>
        </w:tc>
      </w:tr>
    </w:tbl>
    <w:p w:rsidR="00AF7F31" w:rsidRPr="00FE054D" w:rsidRDefault="00AF7F31" w:rsidP="0007109F">
      <w:pPr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tbl>
      <w:tblPr>
        <w:tblpPr w:leftFromText="180" w:rightFromText="180" w:vertAnchor="text" w:horzAnchor="margin" w:tblpXSpec="center" w:tblpY="363"/>
        <w:tblOverlap w:val="never"/>
        <w:tblW w:w="9322" w:type="dxa"/>
        <w:tblLook w:val="01E0" w:firstRow="1" w:lastRow="1" w:firstColumn="1" w:lastColumn="1" w:noHBand="0" w:noVBand="0"/>
      </w:tblPr>
      <w:tblGrid>
        <w:gridCol w:w="6629"/>
        <w:gridCol w:w="2693"/>
      </w:tblGrid>
      <w:tr w:rsidR="001F480E" w:rsidRPr="00FE054D" w:rsidTr="004B16CA">
        <w:tc>
          <w:tcPr>
            <w:tcW w:w="6629" w:type="dxa"/>
          </w:tcPr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1F480E" w:rsidRPr="00FE054D" w:rsidRDefault="001F480E" w:rsidP="003405D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1F480E" w:rsidRPr="00FE054D" w:rsidTr="004B16CA">
        <w:tc>
          <w:tcPr>
            <w:tcW w:w="6629" w:type="dxa"/>
          </w:tcPr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1F480E" w:rsidRPr="00FE054D" w:rsidTr="004B16CA">
        <w:tc>
          <w:tcPr>
            <w:tcW w:w="6629" w:type="dxa"/>
          </w:tcPr>
          <w:p w:rsidR="001F480E" w:rsidRPr="00FE054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1F480E" w:rsidRPr="00FE054D" w:rsidRDefault="001F480E" w:rsidP="003405D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1F480E" w:rsidRPr="00FE054D" w:rsidTr="004B16CA">
        <w:tc>
          <w:tcPr>
            <w:tcW w:w="6629" w:type="dxa"/>
          </w:tcPr>
          <w:p w:rsidR="001F480E" w:rsidRPr="00FE054D" w:rsidRDefault="001F480E" w:rsidP="003405D2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1F480E" w:rsidRPr="00FE054D" w:rsidRDefault="001F480E" w:rsidP="003405D2">
            <w:pPr>
              <w:pStyle w:val="a7"/>
              <w:rPr>
                <w:b/>
                <w:sz w:val="26"/>
                <w:szCs w:val="26"/>
              </w:rPr>
            </w:pPr>
          </w:p>
        </w:tc>
      </w:tr>
    </w:tbl>
    <w:p w:rsidR="001F480E" w:rsidRPr="00FE054D" w:rsidRDefault="001F480E" w:rsidP="0007109F">
      <w:pPr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sectPr w:rsidR="001F480E" w:rsidRPr="00FE054D" w:rsidSect="00B7301E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6D" w:rsidRDefault="0073216D" w:rsidP="00276923">
      <w:pPr>
        <w:spacing w:after="0" w:line="240" w:lineRule="auto"/>
      </w:pPr>
      <w:r>
        <w:separator/>
      </w:r>
    </w:p>
  </w:endnote>
  <w:endnote w:type="continuationSeparator" w:id="0">
    <w:p w:rsidR="0073216D" w:rsidRDefault="0073216D" w:rsidP="0027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6D" w:rsidRDefault="0073216D" w:rsidP="00276923">
      <w:pPr>
        <w:spacing w:after="0" w:line="240" w:lineRule="auto"/>
      </w:pPr>
      <w:r>
        <w:separator/>
      </w:r>
    </w:p>
  </w:footnote>
  <w:footnote w:type="continuationSeparator" w:id="0">
    <w:p w:rsidR="0073216D" w:rsidRDefault="0073216D" w:rsidP="0027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0BC6"/>
    <w:multiLevelType w:val="hybridMultilevel"/>
    <w:tmpl w:val="ED349E74"/>
    <w:lvl w:ilvl="0" w:tplc="CE74B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E40FF"/>
    <w:multiLevelType w:val="hybridMultilevel"/>
    <w:tmpl w:val="6316D7D8"/>
    <w:lvl w:ilvl="0" w:tplc="8CF2950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262D56"/>
    <w:multiLevelType w:val="hybridMultilevel"/>
    <w:tmpl w:val="3B4C2486"/>
    <w:lvl w:ilvl="0" w:tplc="183631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058B4"/>
    <w:multiLevelType w:val="hybridMultilevel"/>
    <w:tmpl w:val="F154C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07755E"/>
    <w:multiLevelType w:val="hybridMultilevel"/>
    <w:tmpl w:val="BDFA9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0B0673"/>
    <w:multiLevelType w:val="hybridMultilevel"/>
    <w:tmpl w:val="6316D7D8"/>
    <w:lvl w:ilvl="0" w:tplc="8CF2950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88"/>
    <w:rsid w:val="000028BC"/>
    <w:rsid w:val="00003F4B"/>
    <w:rsid w:val="00004E8C"/>
    <w:rsid w:val="00005B3B"/>
    <w:rsid w:val="000065C8"/>
    <w:rsid w:val="000169B6"/>
    <w:rsid w:val="00046905"/>
    <w:rsid w:val="00064537"/>
    <w:rsid w:val="0007084B"/>
    <w:rsid w:val="0007109F"/>
    <w:rsid w:val="0008617E"/>
    <w:rsid w:val="000A3562"/>
    <w:rsid w:val="000A3986"/>
    <w:rsid w:val="000A5685"/>
    <w:rsid w:val="000B1C9E"/>
    <w:rsid w:val="000B7BB2"/>
    <w:rsid w:val="000D35D5"/>
    <w:rsid w:val="000D3663"/>
    <w:rsid w:val="000F6ED9"/>
    <w:rsid w:val="001337D6"/>
    <w:rsid w:val="0016457E"/>
    <w:rsid w:val="00164A58"/>
    <w:rsid w:val="001657C0"/>
    <w:rsid w:val="00172328"/>
    <w:rsid w:val="001A0798"/>
    <w:rsid w:val="001B00D2"/>
    <w:rsid w:val="001C3A00"/>
    <w:rsid w:val="001F480E"/>
    <w:rsid w:val="001F4EE3"/>
    <w:rsid w:val="00224CC3"/>
    <w:rsid w:val="00232037"/>
    <w:rsid w:val="00247C0F"/>
    <w:rsid w:val="0025235E"/>
    <w:rsid w:val="00256103"/>
    <w:rsid w:val="00261029"/>
    <w:rsid w:val="002657DD"/>
    <w:rsid w:val="00272503"/>
    <w:rsid w:val="00276923"/>
    <w:rsid w:val="00281ACD"/>
    <w:rsid w:val="00281ECB"/>
    <w:rsid w:val="002A767C"/>
    <w:rsid w:val="002C2617"/>
    <w:rsid w:val="002E6E92"/>
    <w:rsid w:val="002F10A3"/>
    <w:rsid w:val="002F54C4"/>
    <w:rsid w:val="002F603D"/>
    <w:rsid w:val="00300ED9"/>
    <w:rsid w:val="00334D1E"/>
    <w:rsid w:val="00346600"/>
    <w:rsid w:val="0035392D"/>
    <w:rsid w:val="00384B6D"/>
    <w:rsid w:val="003962AE"/>
    <w:rsid w:val="003B0091"/>
    <w:rsid w:val="003C4AA3"/>
    <w:rsid w:val="003E122A"/>
    <w:rsid w:val="003E4BA7"/>
    <w:rsid w:val="0040619A"/>
    <w:rsid w:val="00415D3E"/>
    <w:rsid w:val="0043721C"/>
    <w:rsid w:val="00460806"/>
    <w:rsid w:val="00461B77"/>
    <w:rsid w:val="00463883"/>
    <w:rsid w:val="004859B0"/>
    <w:rsid w:val="00486A5B"/>
    <w:rsid w:val="004B0717"/>
    <w:rsid w:val="004B0CAD"/>
    <w:rsid w:val="004B16CA"/>
    <w:rsid w:val="004B56DD"/>
    <w:rsid w:val="004C2206"/>
    <w:rsid w:val="004F31C9"/>
    <w:rsid w:val="00501124"/>
    <w:rsid w:val="00505D95"/>
    <w:rsid w:val="0051263D"/>
    <w:rsid w:val="00527588"/>
    <w:rsid w:val="005626DB"/>
    <w:rsid w:val="005641D5"/>
    <w:rsid w:val="005713C7"/>
    <w:rsid w:val="00575076"/>
    <w:rsid w:val="005932D1"/>
    <w:rsid w:val="005D6A6C"/>
    <w:rsid w:val="005E7BB1"/>
    <w:rsid w:val="00620B0E"/>
    <w:rsid w:val="006542D0"/>
    <w:rsid w:val="00657906"/>
    <w:rsid w:val="006603D7"/>
    <w:rsid w:val="00662C31"/>
    <w:rsid w:val="006678F8"/>
    <w:rsid w:val="00670448"/>
    <w:rsid w:val="00676E07"/>
    <w:rsid w:val="00683A8D"/>
    <w:rsid w:val="00693373"/>
    <w:rsid w:val="00697BD5"/>
    <w:rsid w:val="006A1C3B"/>
    <w:rsid w:val="006A1C9A"/>
    <w:rsid w:val="006C1713"/>
    <w:rsid w:val="006D53FB"/>
    <w:rsid w:val="006E3801"/>
    <w:rsid w:val="006E7002"/>
    <w:rsid w:val="006E75D3"/>
    <w:rsid w:val="006F50B6"/>
    <w:rsid w:val="00703B60"/>
    <w:rsid w:val="0071347B"/>
    <w:rsid w:val="0073216D"/>
    <w:rsid w:val="00733127"/>
    <w:rsid w:val="00734910"/>
    <w:rsid w:val="00745B75"/>
    <w:rsid w:val="00756BC8"/>
    <w:rsid w:val="00763DAB"/>
    <w:rsid w:val="00764E4F"/>
    <w:rsid w:val="007939CD"/>
    <w:rsid w:val="00795DF1"/>
    <w:rsid w:val="007A1D57"/>
    <w:rsid w:val="007B21A0"/>
    <w:rsid w:val="007B6738"/>
    <w:rsid w:val="007F22EB"/>
    <w:rsid w:val="00807B11"/>
    <w:rsid w:val="00815D8A"/>
    <w:rsid w:val="00833602"/>
    <w:rsid w:val="00833932"/>
    <w:rsid w:val="00842370"/>
    <w:rsid w:val="00846C20"/>
    <w:rsid w:val="00847AC5"/>
    <w:rsid w:val="00872B7A"/>
    <w:rsid w:val="00884880"/>
    <w:rsid w:val="00887F79"/>
    <w:rsid w:val="008977DE"/>
    <w:rsid w:val="008A2359"/>
    <w:rsid w:val="008A2AF1"/>
    <w:rsid w:val="008B1BDC"/>
    <w:rsid w:val="008B648E"/>
    <w:rsid w:val="008D2B36"/>
    <w:rsid w:val="008E19A7"/>
    <w:rsid w:val="008F251B"/>
    <w:rsid w:val="008F510B"/>
    <w:rsid w:val="00901CFC"/>
    <w:rsid w:val="009055FC"/>
    <w:rsid w:val="00910B48"/>
    <w:rsid w:val="00911D01"/>
    <w:rsid w:val="00922DAB"/>
    <w:rsid w:val="00931241"/>
    <w:rsid w:val="00931C4E"/>
    <w:rsid w:val="009740AA"/>
    <w:rsid w:val="00983206"/>
    <w:rsid w:val="009A76AC"/>
    <w:rsid w:val="009C363F"/>
    <w:rsid w:val="009D4FC9"/>
    <w:rsid w:val="009E41AB"/>
    <w:rsid w:val="009F1C67"/>
    <w:rsid w:val="00A1090E"/>
    <w:rsid w:val="00A22752"/>
    <w:rsid w:val="00A2668F"/>
    <w:rsid w:val="00A44DA0"/>
    <w:rsid w:val="00A52D69"/>
    <w:rsid w:val="00A730E6"/>
    <w:rsid w:val="00A835BE"/>
    <w:rsid w:val="00AA28BA"/>
    <w:rsid w:val="00AD09B2"/>
    <w:rsid w:val="00AE5910"/>
    <w:rsid w:val="00AF7F31"/>
    <w:rsid w:val="00B0614E"/>
    <w:rsid w:val="00B27211"/>
    <w:rsid w:val="00B40997"/>
    <w:rsid w:val="00B466C5"/>
    <w:rsid w:val="00B6702A"/>
    <w:rsid w:val="00B72916"/>
    <w:rsid w:val="00B7301E"/>
    <w:rsid w:val="00B744F4"/>
    <w:rsid w:val="00BA22B1"/>
    <w:rsid w:val="00BC1B36"/>
    <w:rsid w:val="00BC7540"/>
    <w:rsid w:val="00BE3077"/>
    <w:rsid w:val="00BE4436"/>
    <w:rsid w:val="00BF0174"/>
    <w:rsid w:val="00C04CD8"/>
    <w:rsid w:val="00C171AD"/>
    <w:rsid w:val="00C21AC8"/>
    <w:rsid w:val="00C673C6"/>
    <w:rsid w:val="00C93662"/>
    <w:rsid w:val="00CA7DAB"/>
    <w:rsid w:val="00CB7027"/>
    <w:rsid w:val="00CC2207"/>
    <w:rsid w:val="00CC7F61"/>
    <w:rsid w:val="00CE31AD"/>
    <w:rsid w:val="00D078F7"/>
    <w:rsid w:val="00D14930"/>
    <w:rsid w:val="00D34914"/>
    <w:rsid w:val="00D566CC"/>
    <w:rsid w:val="00D57CF8"/>
    <w:rsid w:val="00D7329C"/>
    <w:rsid w:val="00D748B4"/>
    <w:rsid w:val="00D868E3"/>
    <w:rsid w:val="00DC05DA"/>
    <w:rsid w:val="00DF3B9C"/>
    <w:rsid w:val="00E02AFE"/>
    <w:rsid w:val="00E134E4"/>
    <w:rsid w:val="00E60888"/>
    <w:rsid w:val="00E7728D"/>
    <w:rsid w:val="00E877AF"/>
    <w:rsid w:val="00EC6B88"/>
    <w:rsid w:val="00EC7A46"/>
    <w:rsid w:val="00EF27DD"/>
    <w:rsid w:val="00EF54C0"/>
    <w:rsid w:val="00F02CA1"/>
    <w:rsid w:val="00F05046"/>
    <w:rsid w:val="00F34994"/>
    <w:rsid w:val="00F56060"/>
    <w:rsid w:val="00F711B3"/>
    <w:rsid w:val="00F94211"/>
    <w:rsid w:val="00FA086C"/>
    <w:rsid w:val="00FB55DF"/>
    <w:rsid w:val="00FC2CD9"/>
    <w:rsid w:val="00FC7E45"/>
    <w:rsid w:val="00FD1B90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C6AB"/>
  <w15:docId w15:val="{7719C1FE-B364-44A5-824E-5FA5A1BE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7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6388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D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4B56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"/>
    <w:rsid w:val="004B56D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883"/>
    <w:rPr>
      <w:rFonts w:ascii="Cambria" w:eastAsia="Times New Roman" w:hAnsi="Cambria"/>
      <w:b/>
      <w:bCs/>
      <w:sz w:val="26"/>
      <w:szCs w:val="26"/>
    </w:rPr>
  </w:style>
  <w:style w:type="paragraph" w:styleId="a4">
    <w:name w:val="Body Text"/>
    <w:basedOn w:val="a"/>
    <w:link w:val="a5"/>
    <w:rsid w:val="0046388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3883"/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qFormat/>
    <w:rsid w:val="004638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No Spacing"/>
    <w:aliases w:val="Мой,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8"/>
    <w:uiPriority w:val="1"/>
    <w:qFormat/>
    <w:rsid w:val="00463883"/>
    <w:rPr>
      <w:rFonts w:ascii="Times New Roman" w:eastAsia="Times New Roman" w:hAnsi="Times New Roman"/>
    </w:rPr>
  </w:style>
  <w:style w:type="character" w:customStyle="1" w:styleId="a8">
    <w:name w:val="Без интервала Знак"/>
    <w:aliases w:val="Мой Знак,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,О Знак"/>
    <w:link w:val="a7"/>
    <w:uiPriority w:val="1"/>
    <w:qFormat/>
    <w:locked/>
    <w:rsid w:val="00463883"/>
    <w:rPr>
      <w:rFonts w:ascii="Times New Roman" w:eastAsia="Times New Roman" w:hAnsi="Times New Roman"/>
      <w:lang w:val="ru-RU" w:eastAsia="ru-RU" w:bidi="ar-SA"/>
    </w:rPr>
  </w:style>
  <w:style w:type="character" w:styleId="a9">
    <w:name w:val="Strong"/>
    <w:basedOn w:val="a0"/>
    <w:uiPriority w:val="22"/>
    <w:qFormat/>
    <w:rsid w:val="00807B1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76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92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76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6923"/>
    <w:rPr>
      <w:sz w:val="22"/>
      <w:szCs w:val="22"/>
      <w:lang w:eastAsia="en-US"/>
    </w:rPr>
  </w:style>
  <w:style w:type="paragraph" w:styleId="ae">
    <w:name w:val="Subtitle"/>
    <w:basedOn w:val="a"/>
    <w:link w:val="af"/>
    <w:qFormat/>
    <w:rsid w:val="0035392D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</w:rPr>
  </w:style>
  <w:style w:type="character" w:customStyle="1" w:styleId="af">
    <w:name w:val="Подзаголовок Знак"/>
    <w:basedOn w:val="a0"/>
    <w:link w:val="ae"/>
    <w:rsid w:val="0035392D"/>
    <w:rPr>
      <w:rFonts w:ascii="Times New Roman CYR" w:eastAsia="Times New Roman" w:hAnsi="Times New Roman CYR"/>
      <w:b/>
      <w:caps/>
      <w:sz w:val="24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1"/>
    <w:uiPriority w:val="99"/>
    <w:unhideWhenUsed/>
    <w:qFormat/>
    <w:rsid w:val="009A7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9A76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Газиза</cp:lastModifiedBy>
  <cp:revision>8</cp:revision>
  <cp:lastPrinted>2024-05-04T10:55:00Z</cp:lastPrinted>
  <dcterms:created xsi:type="dcterms:W3CDTF">2024-09-01T07:00:00Z</dcterms:created>
  <dcterms:modified xsi:type="dcterms:W3CDTF">2024-09-03T05:15:00Z</dcterms:modified>
</cp:coreProperties>
</file>