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331714">
        <w:rPr>
          <w:rFonts w:ascii="Times New Roman" w:hAnsi="Times New Roman"/>
          <w:b/>
          <w:sz w:val="26"/>
          <w:szCs w:val="26"/>
          <w:lang w:val="kk-KZ"/>
        </w:rPr>
        <w:t>46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331714">
        <w:rPr>
          <w:rFonts w:ascii="Times New Roman" w:hAnsi="Times New Roman"/>
          <w:sz w:val="26"/>
          <w:szCs w:val="26"/>
          <w:lang w:val="kk-KZ"/>
        </w:rPr>
        <w:t>30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331714">
        <w:rPr>
          <w:rFonts w:ascii="Times New Roman" w:hAnsi="Times New Roman"/>
          <w:sz w:val="26"/>
          <w:szCs w:val="26"/>
        </w:rPr>
        <w:t>9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331714" w:rsidRDefault="00331714" w:rsidP="00331714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Толегенов</w:t>
            </w:r>
            <w:r>
              <w:rPr>
                <w:b/>
                <w:sz w:val="26"/>
                <w:szCs w:val="26"/>
              </w:rPr>
              <w:t xml:space="preserve"> М.Д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331714">
              <w:rPr>
                <w:sz w:val="26"/>
                <w:szCs w:val="26"/>
                <w:lang w:val="kk-KZ"/>
              </w:rPr>
              <w:t xml:space="preserve"> </w:t>
            </w:r>
            <w:r w:rsidR="00331714">
              <w:rPr>
                <w:sz w:val="26"/>
                <w:szCs w:val="26"/>
                <w:lang w:val="kk-KZ"/>
              </w:rPr>
              <w:t>И.о зав. отделения эндоскопия</w:t>
            </w:r>
            <w:r w:rsidR="00331714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331714" w:rsidRPr="008B4BA8">
              <w:rPr>
                <w:sz w:val="26"/>
                <w:szCs w:val="26"/>
              </w:rPr>
              <w:t>Городская клиническая больница № 1</w:t>
            </w:r>
            <w:r w:rsidR="00331714" w:rsidRPr="008B4BA8">
              <w:rPr>
                <w:sz w:val="26"/>
                <w:szCs w:val="26"/>
                <w:lang w:val="kk-KZ"/>
              </w:rPr>
              <w:t>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331714" w:rsidP="002F54C4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Бекболатов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Д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 xml:space="preserve"> Ж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7336" w:type="dxa"/>
            <w:shd w:val="clear" w:color="auto" w:fill="auto"/>
          </w:tcPr>
          <w:p w:rsidR="00807B11" w:rsidRPr="002A2A9D" w:rsidRDefault="002F54C4" w:rsidP="00807B11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</w:t>
            </w:r>
            <w:r w:rsidR="00C95192">
              <w:rPr>
                <w:sz w:val="26"/>
                <w:szCs w:val="26"/>
                <w:lang w:val="kk-KZ"/>
              </w:rPr>
              <w:t xml:space="preserve"> </w:t>
            </w:r>
            <w:r w:rsidR="00331714">
              <w:rPr>
                <w:sz w:val="26"/>
                <w:szCs w:val="26"/>
                <w:lang w:val="kk-KZ"/>
              </w:rPr>
              <w:t xml:space="preserve"> </w:t>
            </w:r>
            <w:r w:rsidR="00331714">
              <w:rPr>
                <w:sz w:val="26"/>
                <w:szCs w:val="26"/>
                <w:lang w:val="kk-KZ"/>
              </w:rPr>
              <w:t>Провизор</w:t>
            </w:r>
            <w:r w:rsidR="00331714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331714" w:rsidRPr="008B4BA8">
              <w:rPr>
                <w:sz w:val="26"/>
                <w:szCs w:val="26"/>
              </w:rPr>
              <w:t>Городская клиническая больница № 1</w:t>
            </w:r>
            <w:r w:rsidR="00331714" w:rsidRPr="008B4BA8">
              <w:rPr>
                <w:sz w:val="26"/>
                <w:szCs w:val="26"/>
                <w:lang w:val="kk-KZ"/>
              </w:rPr>
              <w:t>»</w:t>
            </w:r>
          </w:p>
          <w:p w:rsidR="004B16CA" w:rsidRPr="002A2A9D" w:rsidRDefault="004B16CA" w:rsidP="00807B11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1456B0">
        <w:rPr>
          <w:rFonts w:eastAsia="Calibri"/>
          <w:sz w:val="26"/>
          <w:szCs w:val="26"/>
          <w:lang w:eastAsia="en-US"/>
        </w:rPr>
        <w:t>1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1456B0">
        <w:rPr>
          <w:rFonts w:eastAsia="Calibri"/>
          <w:sz w:val="26"/>
          <w:szCs w:val="26"/>
          <w:lang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>0 часов</w:t>
      </w:r>
      <w:r w:rsidR="00331714">
        <w:rPr>
          <w:rFonts w:eastAsia="Calibri"/>
          <w:sz w:val="26"/>
          <w:szCs w:val="26"/>
          <w:lang w:eastAsia="en-US"/>
        </w:rPr>
        <w:t xml:space="preserve"> 30 сентябрь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2A2A9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FB41AF" w:rsidRPr="002A2A9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2A2A9D" w:rsidRDefault="00FB41AF" w:rsidP="00FB41A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FB41AF" w:rsidRDefault="00FB41AF" w:rsidP="00FB41AF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B41AF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ТОО ФармГранд</w:t>
            </w:r>
          </w:p>
          <w:p w:rsidR="00FB41AF" w:rsidRPr="00FB41AF" w:rsidRDefault="00FB41AF" w:rsidP="00FB41AF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FB41AF" w:rsidRDefault="00FB41AF" w:rsidP="00FB41AF">
            <w:pPr>
              <w:pStyle w:val="a7"/>
              <w:rPr>
                <w:sz w:val="26"/>
                <w:szCs w:val="26"/>
                <w:lang w:val="kk-KZ"/>
              </w:rPr>
            </w:pPr>
            <w:r w:rsidRPr="00FB41AF">
              <w:rPr>
                <w:sz w:val="26"/>
                <w:szCs w:val="26"/>
                <w:lang w:val="kk-KZ"/>
              </w:rPr>
              <w:t>г. Астана, ул. Тараса Шевченко, д.10/1, кв.1</w:t>
            </w:r>
          </w:p>
          <w:p w:rsidR="00FB41AF" w:rsidRPr="00FB41AF" w:rsidRDefault="00FB41AF" w:rsidP="00FB41AF">
            <w:pPr>
              <w:pStyle w:val="a7"/>
              <w:rPr>
                <w:lang w:val="kk-KZ"/>
              </w:rPr>
            </w:pPr>
            <w:r w:rsidRPr="00FB41AF">
              <w:rPr>
                <w:sz w:val="26"/>
                <w:szCs w:val="26"/>
                <w:lang w:val="kk-KZ"/>
              </w:rPr>
              <w:t>тел: 87172 25-46-36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714" w:rsidRPr="002A2A9D" w:rsidRDefault="00331714" w:rsidP="00331714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26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  <w:lang w:val="kk-KZ"/>
              </w:rPr>
              <w:t>9</w:t>
            </w:r>
            <w:r w:rsidRPr="002A2A9D">
              <w:rPr>
                <w:sz w:val="26"/>
                <w:szCs w:val="26"/>
              </w:rPr>
              <w:t>.2024г.</w:t>
            </w:r>
          </w:p>
          <w:p w:rsidR="00FB41AF" w:rsidRPr="002A2A9D" w:rsidRDefault="00331714" w:rsidP="00331714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следующих потенциальных поставщиков: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6832"/>
      </w:tblGrid>
      <w:tr w:rsidR="00A667E8" w:rsidRPr="002A2A9D" w:rsidTr="002A2A9D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2A2A9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п/п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причина отклонения</w:t>
            </w:r>
          </w:p>
        </w:tc>
      </w:tr>
      <w:tr w:rsidR="00A667E8" w:rsidRPr="00E42757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E8" w:rsidRPr="002A2A9D" w:rsidRDefault="00A667E8" w:rsidP="007445C4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17" w:rsidRPr="00F61406" w:rsidRDefault="001456B0" w:rsidP="00AF091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ТОО ФармГранд</w:t>
            </w:r>
          </w:p>
          <w:p w:rsidR="00A667E8" w:rsidRPr="002A2A9D" w:rsidRDefault="00A667E8" w:rsidP="007445C4">
            <w:pPr>
              <w:pStyle w:val="a7"/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5D" w:rsidRPr="001456B0" w:rsidRDefault="00331714" w:rsidP="001456B0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в соответствии с пунктом: </w:t>
            </w:r>
            <w:r>
              <w:rPr>
                <w:sz w:val="26"/>
                <w:szCs w:val="26"/>
                <w:lang w:val="kk-KZ"/>
              </w:rPr>
              <w:t>62</w:t>
            </w:r>
            <w:r w:rsidRPr="002A2A9D">
              <w:rPr>
                <w:sz w:val="26"/>
                <w:szCs w:val="26"/>
              </w:rPr>
              <w:t xml:space="preserve"> подпункт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kk-KZ"/>
              </w:rPr>
              <w:t>8</w:t>
            </w:r>
            <w:r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</w:t>
            </w:r>
            <w:r>
              <w:rPr>
                <w:sz w:val="26"/>
                <w:szCs w:val="26"/>
              </w:rPr>
              <w:t>тавщика по следующим основаниям</w:t>
            </w:r>
            <w:r>
              <w:rPr>
                <w:sz w:val="26"/>
                <w:szCs w:val="26"/>
                <w:lang w:val="kk-KZ"/>
              </w:rPr>
              <w:t xml:space="preserve">: </w:t>
            </w:r>
            <w:r w:rsidRPr="008D477C">
              <w:rPr>
                <w:sz w:val="26"/>
                <w:szCs w:val="26"/>
              </w:rPr>
              <w:t>несоответствия потенциального поставщика и (или) соисполнителя условиям, предусмотренным пунктами 8 и 9 настоящих Правил;</w:t>
            </w:r>
            <w:r>
              <w:rPr>
                <w:sz w:val="26"/>
                <w:szCs w:val="26"/>
                <w:lang w:val="kk-KZ"/>
              </w:rPr>
              <w:t xml:space="preserve"> (</w:t>
            </w:r>
            <w:r w:rsidRPr="008D477C">
              <w:rPr>
                <w:sz w:val="26"/>
                <w:szCs w:val="26"/>
                <w:lang w:val="kk-KZ"/>
              </w:rPr>
              <w:t>не предоста</w:t>
            </w:r>
            <w:r>
              <w:rPr>
                <w:sz w:val="26"/>
                <w:szCs w:val="26"/>
                <w:lang w:val="kk-KZ"/>
              </w:rPr>
              <w:t>влено документ согласно пунктам</w:t>
            </w:r>
            <w:r w:rsidRPr="008D477C">
              <w:rPr>
                <w:sz w:val="26"/>
                <w:szCs w:val="26"/>
                <w:lang w:val="kk-KZ"/>
              </w:rPr>
              <w:t xml:space="preserve"> 8</w:t>
            </w:r>
            <w:r>
              <w:rPr>
                <w:sz w:val="26"/>
                <w:szCs w:val="26"/>
                <w:lang w:val="kk-KZ"/>
              </w:rPr>
              <w:t>)</w:t>
            </w:r>
            <w:bookmarkStart w:id="0" w:name="_GoBack"/>
            <w:bookmarkEnd w:id="0"/>
          </w:p>
        </w:tc>
      </w:tr>
    </w:tbl>
    <w:p w:rsidR="002A2A9D" w:rsidRPr="00C95192" w:rsidRDefault="002A2A9D" w:rsidP="002A2A9D">
      <w:pPr>
        <w:pStyle w:val="a7"/>
        <w:rPr>
          <w:sz w:val="26"/>
          <w:szCs w:val="26"/>
          <w:lang w:val="kk-KZ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>.   На данн</w:t>
      </w:r>
      <w:r w:rsidR="00C95192">
        <w:rPr>
          <w:sz w:val="26"/>
          <w:szCs w:val="26"/>
        </w:rPr>
        <w:t xml:space="preserve">ый тендер </w:t>
      </w:r>
      <w:r w:rsidR="00C95192">
        <w:rPr>
          <w:sz w:val="26"/>
          <w:szCs w:val="26"/>
          <w:lang w:val="kk-KZ"/>
        </w:rPr>
        <w:t xml:space="preserve">не </w:t>
      </w:r>
      <w:r w:rsidR="00C95192">
        <w:rPr>
          <w:sz w:val="26"/>
          <w:szCs w:val="26"/>
        </w:rPr>
        <w:t>привлекались эксперты</w:t>
      </w:r>
      <w:r w:rsidR="00C95192">
        <w:rPr>
          <w:sz w:val="26"/>
          <w:szCs w:val="26"/>
          <w:lang w:val="kk-KZ"/>
        </w:rPr>
        <w:t>.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2A2A9D" w:rsidRPr="00AD19BE" w:rsidRDefault="00331714" w:rsidP="00781254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kk-KZ"/>
        </w:rPr>
        <w:t>1</w:t>
      </w:r>
      <w:r w:rsidR="002A2A9D" w:rsidRPr="00AD19BE">
        <w:rPr>
          <w:sz w:val="26"/>
          <w:szCs w:val="26"/>
        </w:rPr>
        <w:t>)</w:t>
      </w:r>
      <w:r w:rsidR="0056580C" w:rsidRPr="0056580C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 xml:space="preserve">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="0056580C" w:rsidRPr="00781254">
        <w:rPr>
          <w:sz w:val="26"/>
          <w:szCs w:val="26"/>
        </w:rPr>
        <w:t xml:space="preserve">110 </w:t>
      </w:r>
      <w:r w:rsidR="002A2A9D" w:rsidRPr="00AD19BE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>тендерн</w:t>
      </w:r>
      <w:r w:rsidR="0056580C">
        <w:rPr>
          <w:sz w:val="26"/>
          <w:szCs w:val="26"/>
          <w:lang w:val="kk-KZ"/>
        </w:rPr>
        <w:t>ая</w:t>
      </w:r>
      <w:r w:rsidR="0056580C" w:rsidRPr="00781254">
        <w:rPr>
          <w:sz w:val="26"/>
          <w:szCs w:val="26"/>
        </w:rPr>
        <w:t xml:space="preserve"> комисси</w:t>
      </w:r>
      <w:r w:rsidR="0056580C">
        <w:rPr>
          <w:sz w:val="26"/>
          <w:szCs w:val="26"/>
          <w:lang w:val="kk-KZ"/>
        </w:rPr>
        <w:t>я</w:t>
      </w:r>
      <w:r w:rsidR="0056580C" w:rsidRPr="00781254">
        <w:rPr>
          <w:sz w:val="26"/>
          <w:szCs w:val="26"/>
        </w:rPr>
        <w:t xml:space="preserve"> </w:t>
      </w:r>
      <w:r w:rsidR="0056580C">
        <w:rPr>
          <w:sz w:val="26"/>
          <w:szCs w:val="26"/>
          <w:lang w:val="kk-KZ"/>
        </w:rPr>
        <w:t>п</w:t>
      </w:r>
      <w:r w:rsidR="002A2A9D" w:rsidRPr="00AD19BE">
        <w:rPr>
          <w:sz w:val="26"/>
          <w:szCs w:val="26"/>
        </w:rPr>
        <w:t xml:space="preserve">ризнать </w:t>
      </w:r>
      <w:r w:rsidR="0056580C">
        <w:rPr>
          <w:rFonts w:eastAsia="Calibri"/>
          <w:sz w:val="26"/>
          <w:szCs w:val="26"/>
          <w:lang w:eastAsia="en-US"/>
        </w:rPr>
        <w:t>закуп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56580C" w:rsidRPr="002A2A9D">
        <w:rPr>
          <w:b/>
          <w:sz w:val="26"/>
          <w:szCs w:val="26"/>
        </w:rPr>
        <w:t xml:space="preserve"> 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</w:t>
      </w:r>
      <w:r w:rsidR="0056580C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="002A2A9D" w:rsidRPr="00AD19BE">
        <w:rPr>
          <w:sz w:val="26"/>
          <w:szCs w:val="26"/>
        </w:rPr>
        <w:t>способом тендера несостоявшимся:</w:t>
      </w:r>
    </w:p>
    <w:p w:rsidR="001F480E" w:rsidRDefault="002A2A9D" w:rsidP="00D169AF">
      <w:pPr>
        <w:pStyle w:val="a6"/>
        <w:jc w:val="both"/>
        <w:rPr>
          <w:sz w:val="26"/>
          <w:szCs w:val="26"/>
        </w:rPr>
      </w:pPr>
      <w:r w:rsidRPr="00AD19BE">
        <w:rPr>
          <w:sz w:val="26"/>
          <w:szCs w:val="26"/>
        </w:rPr>
        <w:t xml:space="preserve">   - </w:t>
      </w:r>
      <w:r w:rsidR="00AD19BE" w:rsidRPr="00AD19BE">
        <w:rPr>
          <w:sz w:val="26"/>
          <w:szCs w:val="26"/>
        </w:rPr>
        <w:t>по лот</w:t>
      </w:r>
      <w:r w:rsidR="00D169AF">
        <w:rPr>
          <w:sz w:val="26"/>
          <w:szCs w:val="26"/>
          <w:lang w:val="kk-KZ"/>
        </w:rPr>
        <w:t>ам</w:t>
      </w:r>
      <w:r w:rsidR="00AD19BE" w:rsidRPr="00AD19BE">
        <w:rPr>
          <w:sz w:val="26"/>
          <w:szCs w:val="26"/>
        </w:rPr>
        <w:t xml:space="preserve"> №</w:t>
      </w:r>
      <w:r w:rsidR="00D169AF">
        <w:rPr>
          <w:sz w:val="26"/>
          <w:szCs w:val="26"/>
          <w:lang w:val="kk-KZ"/>
        </w:rPr>
        <w:t xml:space="preserve">№ </w:t>
      </w:r>
      <w:r w:rsidR="001456B0">
        <w:rPr>
          <w:sz w:val="26"/>
          <w:szCs w:val="26"/>
          <w:lang w:val="kk-KZ"/>
        </w:rPr>
        <w:t xml:space="preserve">1, </w:t>
      </w:r>
      <w:r w:rsidR="00331714">
        <w:rPr>
          <w:sz w:val="26"/>
          <w:szCs w:val="26"/>
          <w:lang w:val="kk-KZ"/>
        </w:rPr>
        <w:t>2, 3</w:t>
      </w:r>
      <w:r w:rsidR="00C95192">
        <w:rPr>
          <w:sz w:val="26"/>
          <w:szCs w:val="26"/>
          <w:lang w:val="kk-KZ"/>
        </w:rPr>
        <w:t xml:space="preserve"> </w:t>
      </w:r>
      <w:r w:rsidR="00AD19BE" w:rsidRPr="00AD19BE">
        <w:rPr>
          <w:sz w:val="26"/>
          <w:szCs w:val="26"/>
        </w:rPr>
        <w:t xml:space="preserve"> -</w:t>
      </w:r>
      <w:r w:rsidR="00331714">
        <w:rPr>
          <w:sz w:val="26"/>
          <w:szCs w:val="26"/>
        </w:rPr>
        <w:t xml:space="preserve"> </w:t>
      </w:r>
      <w:r w:rsidR="00AD19BE" w:rsidRPr="00AD19BE">
        <w:rPr>
          <w:sz w:val="26"/>
          <w:szCs w:val="26"/>
        </w:rPr>
        <w:t>отклонение всех тендерных заявок потенциальных поставщиков</w:t>
      </w:r>
    </w:p>
    <w:p w:rsidR="00236961" w:rsidRPr="00AD19BE" w:rsidRDefault="00236961" w:rsidP="00D169AF">
      <w:pPr>
        <w:pStyle w:val="a6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236961">
        <w:tc>
          <w:tcPr>
            <w:tcW w:w="6629" w:type="dxa"/>
          </w:tcPr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236961" w:rsidRDefault="00236961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1F480E" w:rsidRPr="002A2A9D" w:rsidRDefault="00003F4B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331714" w:rsidRDefault="00331714" w:rsidP="00331714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Толегенов</w:t>
            </w:r>
            <w:r>
              <w:rPr>
                <w:b/>
                <w:sz w:val="26"/>
                <w:szCs w:val="26"/>
              </w:rPr>
              <w:t xml:space="preserve"> М.Д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C95192" w:rsidRDefault="00331714" w:rsidP="00C95192">
            <w:pPr>
              <w:pStyle w:val="a7"/>
              <w:spacing w:line="276" w:lineRule="auto"/>
              <w:rPr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Бекболатов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Д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 xml:space="preserve"> Ж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</w:p>
          <w:p w:rsidR="00331714" w:rsidRPr="002A2A9D" w:rsidRDefault="00331714" w:rsidP="00C9519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  <w:r>
        <w:rPr>
          <w:bCs/>
          <w:color w:val="000000"/>
          <w:sz w:val="26"/>
          <w:szCs w:val="26"/>
          <w:lang w:val="kk-KZ"/>
        </w:rPr>
        <w:t>13</w:t>
      </w:r>
      <w:r w:rsidRPr="008B4BA8">
        <w:rPr>
          <w:bCs/>
          <w:color w:val="000000"/>
          <w:sz w:val="26"/>
          <w:szCs w:val="26"/>
          <w:lang w:val="kk-KZ"/>
        </w:rPr>
        <w:t>.Заключить договор согласно законодательство РК</w:t>
      </w:r>
    </w:p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</w:p>
    <w:p w:rsidR="00D169AF" w:rsidRDefault="00D169AF" w:rsidP="00D169AF">
      <w:pPr>
        <w:pStyle w:val="a6"/>
        <w:rPr>
          <w:sz w:val="26"/>
          <w:szCs w:val="26"/>
        </w:rPr>
      </w:pPr>
    </w:p>
    <w:p w:rsidR="001F480E" w:rsidRPr="002A2A9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765" w:rsidRDefault="00027765" w:rsidP="00276923">
      <w:pPr>
        <w:spacing w:after="0" w:line="240" w:lineRule="auto"/>
      </w:pPr>
      <w:r>
        <w:separator/>
      </w:r>
    </w:p>
  </w:endnote>
  <w:endnote w:type="continuationSeparator" w:id="0">
    <w:p w:rsidR="00027765" w:rsidRDefault="00027765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765" w:rsidRDefault="00027765" w:rsidP="00276923">
      <w:pPr>
        <w:spacing w:after="0" w:line="240" w:lineRule="auto"/>
      </w:pPr>
      <w:r>
        <w:separator/>
      </w:r>
    </w:p>
  </w:footnote>
  <w:footnote w:type="continuationSeparator" w:id="0">
    <w:p w:rsidR="00027765" w:rsidRDefault="00027765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27765"/>
    <w:rsid w:val="00035F56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B3FE4"/>
    <w:rsid w:val="000D35D5"/>
    <w:rsid w:val="000D3663"/>
    <w:rsid w:val="000F6ED9"/>
    <w:rsid w:val="001337D6"/>
    <w:rsid w:val="001456B0"/>
    <w:rsid w:val="00156E4E"/>
    <w:rsid w:val="0016145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36961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B4027"/>
    <w:rsid w:val="002C2617"/>
    <w:rsid w:val="002E6E92"/>
    <w:rsid w:val="002F54C4"/>
    <w:rsid w:val="002F603D"/>
    <w:rsid w:val="00300ED9"/>
    <w:rsid w:val="00321097"/>
    <w:rsid w:val="00331714"/>
    <w:rsid w:val="00334D1E"/>
    <w:rsid w:val="00346600"/>
    <w:rsid w:val="0035392D"/>
    <w:rsid w:val="00373FC3"/>
    <w:rsid w:val="00384B6D"/>
    <w:rsid w:val="003962AE"/>
    <w:rsid w:val="003B0091"/>
    <w:rsid w:val="003C4AA3"/>
    <w:rsid w:val="003D018B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5F74DC"/>
    <w:rsid w:val="00620B0E"/>
    <w:rsid w:val="00627949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5D8A"/>
    <w:rsid w:val="008178E0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0684F"/>
    <w:rsid w:val="00910B48"/>
    <w:rsid w:val="00911D01"/>
    <w:rsid w:val="00922DAB"/>
    <w:rsid w:val="00931241"/>
    <w:rsid w:val="00931C4E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AF2ABD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4495D"/>
    <w:rsid w:val="00C673C6"/>
    <w:rsid w:val="00C93662"/>
    <w:rsid w:val="00C95192"/>
    <w:rsid w:val="00CA7DAB"/>
    <w:rsid w:val="00CC2207"/>
    <w:rsid w:val="00CC7F61"/>
    <w:rsid w:val="00CE31AD"/>
    <w:rsid w:val="00CE4A6E"/>
    <w:rsid w:val="00D078F7"/>
    <w:rsid w:val="00D14930"/>
    <w:rsid w:val="00D169AF"/>
    <w:rsid w:val="00D34914"/>
    <w:rsid w:val="00D566CC"/>
    <w:rsid w:val="00D57CF8"/>
    <w:rsid w:val="00D7329C"/>
    <w:rsid w:val="00D748B4"/>
    <w:rsid w:val="00D80939"/>
    <w:rsid w:val="00D868E3"/>
    <w:rsid w:val="00DC05DA"/>
    <w:rsid w:val="00DF3B9C"/>
    <w:rsid w:val="00E02AFE"/>
    <w:rsid w:val="00E134E4"/>
    <w:rsid w:val="00E42757"/>
    <w:rsid w:val="00E60888"/>
    <w:rsid w:val="00E7430A"/>
    <w:rsid w:val="00E7728D"/>
    <w:rsid w:val="00E877AF"/>
    <w:rsid w:val="00EC6B88"/>
    <w:rsid w:val="00EE34FF"/>
    <w:rsid w:val="00EF27DD"/>
    <w:rsid w:val="00EF54C0"/>
    <w:rsid w:val="00F02CA1"/>
    <w:rsid w:val="00F05046"/>
    <w:rsid w:val="00F34994"/>
    <w:rsid w:val="00F50E85"/>
    <w:rsid w:val="00F56060"/>
    <w:rsid w:val="00F61406"/>
    <w:rsid w:val="00F711B3"/>
    <w:rsid w:val="00F94211"/>
    <w:rsid w:val="00FA086C"/>
    <w:rsid w:val="00FB41AF"/>
    <w:rsid w:val="00FB55DF"/>
    <w:rsid w:val="00FC2CD9"/>
    <w:rsid w:val="00FC7E45"/>
    <w:rsid w:val="00FD1B90"/>
    <w:rsid w:val="00FD296D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1CA1C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2024-05-04T10:55:00Z</cp:lastPrinted>
  <dcterms:created xsi:type="dcterms:W3CDTF">2024-09-30T11:33:00Z</dcterms:created>
  <dcterms:modified xsi:type="dcterms:W3CDTF">2024-09-30T11:33:00Z</dcterms:modified>
</cp:coreProperties>
</file>